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92" w:rsidRDefault="00EF4B92" w:rsidP="00A241D9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F4B92" w:rsidRDefault="00EF4B92" w:rsidP="00A241D9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F4B92" w:rsidRDefault="00EF4B92" w:rsidP="00A241D9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F4B92" w:rsidRDefault="00EF4B92" w:rsidP="00A241D9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F4B92" w:rsidRDefault="00EF4B92" w:rsidP="00A241D9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F4B92" w:rsidRDefault="00EF4B92" w:rsidP="00A241D9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F4B92" w:rsidRDefault="00EF4B92" w:rsidP="00A241D9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F4B92" w:rsidRDefault="00EF4B92" w:rsidP="00A241D9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F4B92" w:rsidRDefault="00EF4B92" w:rsidP="00A241D9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F4B92" w:rsidRDefault="00EF4B92" w:rsidP="00A241D9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F4B92" w:rsidRDefault="00EF4B92" w:rsidP="00A241D9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F4B92" w:rsidRDefault="00EF4B92" w:rsidP="00A241D9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F4B92" w:rsidRDefault="00EF4B92" w:rsidP="00EF4B9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F4B92" w:rsidRDefault="00EF4B92" w:rsidP="00EF4B9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F4B9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Положение об интернет-сайте </w:t>
      </w:r>
    </w:p>
    <w:p w:rsidR="00EF4B92" w:rsidRPr="00EF4B92" w:rsidRDefault="00EF4B92" w:rsidP="00EF4B9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F4B92" w:rsidRPr="00EF4B92" w:rsidRDefault="00EF4B92" w:rsidP="00EF4B9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F4B9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МБДОУ «Детский сад №9»</w:t>
      </w:r>
    </w:p>
    <w:p w:rsidR="00EF4B92" w:rsidRDefault="00EF4B92" w:rsidP="00A241D9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F4B92" w:rsidRDefault="00EF4B92" w:rsidP="00A241D9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F4B92" w:rsidRDefault="00EF4B92" w:rsidP="00A241D9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F4B92" w:rsidRDefault="00EF4B92" w:rsidP="00A241D9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F4B92" w:rsidRDefault="00EF4B92" w:rsidP="00A241D9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F4B92" w:rsidRDefault="00EF4B92" w:rsidP="00A241D9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F4B92" w:rsidRDefault="00EF4B92" w:rsidP="00A241D9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F4B92" w:rsidRDefault="00EF4B92" w:rsidP="00A241D9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F4B92" w:rsidRDefault="00EF4B92" w:rsidP="00A241D9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F4B92" w:rsidRDefault="00EF4B92" w:rsidP="00A241D9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F4B92" w:rsidRDefault="00EF4B92" w:rsidP="00A241D9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F4B92" w:rsidRDefault="00EF4B92" w:rsidP="00A241D9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F4B92" w:rsidRDefault="00EF4B92" w:rsidP="00A241D9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F4B92" w:rsidRDefault="00EF4B92" w:rsidP="00A241D9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F4B92" w:rsidRDefault="00EF4B92" w:rsidP="00A241D9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F4B92" w:rsidRDefault="00782087" w:rsidP="00A241D9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noProof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940425" cy="8150624"/>
            <wp:effectExtent l="0" t="0" r="0" b="0"/>
            <wp:docPr id="1" name="Рисунок 1" descr="F:\Сканы 1 листа для сайта\Положение об интернет сайт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1 листа для сайта\Положение об интернет сайте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B92" w:rsidRDefault="00EF4B92" w:rsidP="00A241D9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F4B92" w:rsidRDefault="00EF4B92" w:rsidP="00A241D9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F4B92" w:rsidRDefault="00EF4B92" w:rsidP="00A241D9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F4B92" w:rsidRDefault="00EF4B92" w:rsidP="00A241D9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F4B92" w:rsidRDefault="00EF4B92" w:rsidP="00A241D9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F4B92" w:rsidRDefault="00EF4B92" w:rsidP="00A241D9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F4B92" w:rsidRDefault="00EF4B92" w:rsidP="00A241D9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F4B92" w:rsidRDefault="00EF4B92" w:rsidP="00A241D9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F4B92" w:rsidRDefault="00EF4B92" w:rsidP="00A241D9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95E13" w:rsidRPr="00146A3C" w:rsidRDefault="00595E13" w:rsidP="00595E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Информационный ресурс сайта ДОУ является открытым и общедоступным. Информация сайта ДОУ излагается на русском языке, общеупотребительными словами, понятными широкой аудитории.</w:t>
      </w:r>
    </w:p>
    <w:p w:rsidR="00595E13" w:rsidRPr="00146A3C" w:rsidRDefault="00595E13" w:rsidP="00595E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Сайт ДОУ является структурным компонентом единого информационного образовательного пространства города Королёва и Московской области, связанным гиперссылками с другими информационными ресурсами образовательного пространства региона.</w:t>
      </w:r>
    </w:p>
    <w:p w:rsidR="00595E13" w:rsidRPr="00146A3C" w:rsidRDefault="00595E13" w:rsidP="00595E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  Информация, размещаемая на сайте ДОУ, не должна:</w:t>
      </w:r>
    </w:p>
    <w:p w:rsidR="00595E13" w:rsidRPr="00146A3C" w:rsidRDefault="00595E13" w:rsidP="00595E13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нарушать авторское право;</w:t>
      </w:r>
    </w:p>
    <w:p w:rsidR="00595E13" w:rsidRPr="00146A3C" w:rsidRDefault="00595E13" w:rsidP="00595E13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содержать ненормативную лексику;</w:t>
      </w:r>
    </w:p>
    <w:p w:rsidR="00595E13" w:rsidRPr="00146A3C" w:rsidRDefault="00595E13" w:rsidP="00595E13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унижать честь, достоинство и деловую репутацию физических и юридических лиц;</w:t>
      </w:r>
    </w:p>
    <w:p w:rsidR="00595E13" w:rsidRPr="00146A3C" w:rsidRDefault="00595E13" w:rsidP="00595E13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содержать государственную, коммерческую или иную, специально охраняемую тайну;</w:t>
      </w:r>
    </w:p>
    <w:p w:rsidR="00595E13" w:rsidRPr="00146A3C" w:rsidRDefault="00595E13" w:rsidP="00595E13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595E13" w:rsidRPr="00146A3C" w:rsidRDefault="00595E13" w:rsidP="00595E13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содержать материалы, запрещенные к опубликованию законодательством Российской Федерации;</w:t>
      </w:r>
    </w:p>
    <w:p w:rsidR="00595E13" w:rsidRPr="00146A3C" w:rsidRDefault="00595E13" w:rsidP="00595E13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противоречить профессиональной этике в педагогической деятельности.</w:t>
      </w:r>
    </w:p>
    <w:p w:rsidR="00595E13" w:rsidRPr="00146A3C" w:rsidRDefault="00595E13" w:rsidP="00595E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Размещение информации рекламно-коммерческого характера допускается только по согласованию с заведующим ДОУ. Условия размещения такой информации регламентируются Федеральным законом от 13 марта 2006 года № 38-ФЗ «О рекламе» и специальными договорами.</w:t>
      </w:r>
    </w:p>
    <w:p w:rsidR="00595E13" w:rsidRPr="00146A3C" w:rsidRDefault="00595E13" w:rsidP="00595E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2.6. </w:t>
      </w: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информационная структура сайта ДОУ определяется в соответствии с задачами реализации государственной политики в сфере образования.</w:t>
      </w:r>
    </w:p>
    <w:p w:rsidR="00595E13" w:rsidRPr="00146A3C" w:rsidRDefault="00595E13" w:rsidP="00595E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информационная структура сайта ДОУ формируется из двух видов информационных материалов: обязательных к размещению на сайте ДОУ (инвариантный блок) и рекомендуемых к размещению (вариативный блок).</w:t>
      </w:r>
    </w:p>
    <w:p w:rsidR="00595E13" w:rsidRPr="00146A3C" w:rsidRDefault="00595E13" w:rsidP="00595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Информационные материалы инвариантного блока являются обязательными к размещению на официальном сайте ДОУ в соответствии с пунктом 4 статьи 32 Закона Российской Федерации «Об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 последующими изменениями) и в</w:t>
      </w:r>
      <w:r w:rsidRPr="00146A3C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соответствии с пп. 3, 4 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организации. </w:t>
      </w:r>
    </w:p>
    <w:p w:rsidR="00595E13" w:rsidRPr="00146A3C" w:rsidRDefault="00595E13" w:rsidP="00595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2.9. </w:t>
      </w:r>
      <w:r w:rsidRPr="00146A3C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Pr="00146A3C">
        <w:rPr>
          <w:rFonts w:ascii="Times New Roman" w:hAnsi="Times New Roman" w:cs="Times New Roman"/>
          <w:sz w:val="24"/>
          <w:szCs w:val="24"/>
        </w:rPr>
        <w:t>размещает на официальном сайте:</w:t>
      </w:r>
    </w:p>
    <w:p w:rsidR="00595E13" w:rsidRPr="00146A3C" w:rsidRDefault="00595E13" w:rsidP="00595E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146A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сведения</w:t>
      </w: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95E13" w:rsidRPr="00146A3C" w:rsidRDefault="00595E13" w:rsidP="00595E1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 дате создания ДОУ (история ДОУ), об учредителе, </w:t>
      </w:r>
      <w:r w:rsidRPr="00146A3C">
        <w:rPr>
          <w:rFonts w:ascii="Times New Roman" w:hAnsi="Times New Roman" w:cs="Times New Roman"/>
          <w:sz w:val="24"/>
          <w:szCs w:val="24"/>
        </w:rPr>
        <w:t>о месте нахождения ДОУ, режиме, графике работы, контактных телефонах, об адресах электронной почты, о графике приема граждан;</w:t>
      </w:r>
    </w:p>
    <w:p w:rsidR="00595E13" w:rsidRPr="00146A3C" w:rsidRDefault="00595E13" w:rsidP="00595E13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 структуре ДОУ: </w:t>
      </w:r>
      <w:r w:rsidRPr="00146A3C">
        <w:rPr>
          <w:rFonts w:ascii="Times New Roman" w:hAnsi="Times New Roman" w:cs="Times New Roman"/>
          <w:sz w:val="24"/>
          <w:szCs w:val="24"/>
        </w:rPr>
        <w:t>фамилии, имена, отчества – заведующего и его заместителей, а также руководителей подразделений в учреждении(при их наличии)</w:t>
      </w: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5E13" w:rsidRPr="00146A3C" w:rsidRDefault="00595E13" w:rsidP="00595E13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hAnsi="Times New Roman" w:cs="Times New Roman"/>
          <w:sz w:val="24"/>
          <w:szCs w:val="24"/>
        </w:rPr>
        <w:t>- о языке, на котором ведутся обучение и (или) воспитание;</w:t>
      </w:r>
    </w:p>
    <w:p w:rsidR="00595E13" w:rsidRPr="00146A3C" w:rsidRDefault="00595E13" w:rsidP="00595E13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 о реализуемых основных и дополнительных образовательных программах;</w:t>
      </w:r>
    </w:p>
    <w:p w:rsidR="00595E13" w:rsidRPr="00146A3C" w:rsidRDefault="00595E13" w:rsidP="00595E1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A3C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146A3C">
        <w:rPr>
          <w:rFonts w:ascii="Times New Roman" w:hAnsi="Times New Roman" w:cs="Times New Roman"/>
          <w:sz w:val="24"/>
          <w:szCs w:val="24"/>
        </w:rPr>
        <w:t>об описании основной образовательной программы с приложением ее копии;</w:t>
      </w:r>
    </w:p>
    <w:p w:rsidR="00595E13" w:rsidRPr="00146A3C" w:rsidRDefault="00595E13" w:rsidP="00595E13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 образовательных стандартах;</w:t>
      </w:r>
    </w:p>
    <w:p w:rsidR="00595E13" w:rsidRPr="00146A3C" w:rsidRDefault="00595E13" w:rsidP="00595E13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учебном плане с приложением его копии;</w:t>
      </w:r>
    </w:p>
    <w:p w:rsidR="00595E13" w:rsidRPr="00146A3C" w:rsidRDefault="00595E13" w:rsidP="00595E13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</w:p>
    <w:p w:rsidR="00595E13" w:rsidRPr="00146A3C" w:rsidRDefault="00595E13" w:rsidP="00595E1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A3C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146A3C">
        <w:rPr>
          <w:rFonts w:ascii="Times New Roman" w:hAnsi="Times New Roman" w:cs="Times New Roman"/>
          <w:sz w:val="24"/>
          <w:szCs w:val="24"/>
        </w:rPr>
        <w:t>о календарном учебном графике с приложением его копии;</w:t>
      </w:r>
    </w:p>
    <w:p w:rsidR="00595E13" w:rsidRPr="00146A3C" w:rsidRDefault="00595E13" w:rsidP="00595E1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A3C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146A3C">
        <w:rPr>
          <w:rFonts w:ascii="Times New Roman" w:hAnsi="Times New Roman" w:cs="Times New Roman"/>
          <w:sz w:val="24"/>
          <w:szCs w:val="24"/>
        </w:rPr>
        <w:t>о методических и об иных документах, разработанных ДОУ для обеспечения образовательного процесса;</w:t>
      </w:r>
    </w:p>
    <w:p w:rsidR="00595E13" w:rsidRPr="00146A3C" w:rsidRDefault="00595E13" w:rsidP="00595E1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 о персональном составе педагогических работников: фамилия, имя, отчество, с указанием уровня образования и квалификации, опыта работы,</w:t>
      </w:r>
      <w:r w:rsidRPr="00146A3C">
        <w:rPr>
          <w:rFonts w:ascii="Times New Roman" w:hAnsi="Times New Roman" w:cs="Times New Roman"/>
          <w:sz w:val="24"/>
          <w:szCs w:val="24"/>
        </w:rPr>
        <w:t xml:space="preserve">  данных о повышении </w:t>
      </w:r>
      <w:r w:rsidRPr="00146A3C">
        <w:rPr>
          <w:rFonts w:ascii="Times New Roman" w:hAnsi="Times New Roman" w:cs="Times New Roman"/>
          <w:sz w:val="24"/>
          <w:szCs w:val="24"/>
        </w:rPr>
        <w:lastRenderedPageBreak/>
        <w:t>квалификации и (или) профессиональной переподготовке (при наличии), общий стаж работы; стаж работы по специальности;</w:t>
      </w:r>
    </w:p>
    <w:p w:rsidR="00595E13" w:rsidRPr="00146A3C" w:rsidRDefault="00595E13" w:rsidP="00595E13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материально-техническом обеспечении и об оснащенности образовательного процесса (в том числе об условиях питания, медицинского  обслуживания,  </w:t>
      </w:r>
      <w:r w:rsidRPr="00146A3C">
        <w:rPr>
          <w:rFonts w:ascii="Times New Roman" w:hAnsi="Times New Roman" w:cs="Times New Roman"/>
          <w:sz w:val="24"/>
          <w:szCs w:val="24"/>
        </w:rPr>
        <w:t xml:space="preserve">сведения о наличии оборудованных учебных кабинетов, помещений для занятий спортом и музыкальных занятий, средств обучения и воспитания, об условиях питания, об охране здоровья воспитанников, </w:t>
      </w: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доступе к информационным системам и информационно-телекоммуникационным сетям);</w:t>
      </w:r>
    </w:p>
    <w:p w:rsidR="00595E13" w:rsidRPr="00146A3C" w:rsidRDefault="00595E13" w:rsidP="00595E13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 поступлении и расходовании финансовых и материальных средств по итогам финансового года;</w:t>
      </w:r>
    </w:p>
    <w:p w:rsidR="00595E13" w:rsidRPr="00146A3C" w:rsidRDefault="00595E13" w:rsidP="00595E13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количестве вакантных мест для приема (перевода) сотрудников в ДОУ;</w:t>
      </w:r>
    </w:p>
    <w:p w:rsidR="00595E13" w:rsidRPr="00146A3C" w:rsidRDefault="00595E13" w:rsidP="00595E13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наличии и условиях предоставления мер социальной поддержки;</w:t>
      </w:r>
    </w:p>
    <w:p w:rsidR="00595E13" w:rsidRPr="00146A3C" w:rsidRDefault="00595E13" w:rsidP="00595E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146A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копии</w:t>
      </w: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95E13" w:rsidRDefault="00595E13" w:rsidP="00595E13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A3C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146A3C">
        <w:rPr>
          <w:rFonts w:ascii="Times New Roman" w:hAnsi="Times New Roman" w:cs="Times New Roman"/>
          <w:sz w:val="24"/>
          <w:szCs w:val="24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Pr="00146A3C">
        <w:rPr>
          <w:rFonts w:ascii="Times New Roman" w:hAnsi="Times New Roman" w:cs="Times New Roman"/>
          <w:sz w:val="24"/>
          <w:szCs w:val="24"/>
        </w:rPr>
        <w:t>;</w:t>
      </w:r>
    </w:p>
    <w:p w:rsidR="00595E13" w:rsidRPr="00146A3C" w:rsidRDefault="00595E13" w:rsidP="00595E13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свидетельства о государственной аккредитации (с приложениями);</w:t>
      </w:r>
    </w:p>
    <w:p w:rsidR="00595E13" w:rsidRPr="00146A3C" w:rsidRDefault="00595E13" w:rsidP="00595E1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A3C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146A3C">
        <w:rPr>
          <w:rFonts w:ascii="Times New Roman" w:hAnsi="Times New Roman" w:cs="Times New Roman"/>
          <w:sz w:val="24"/>
          <w:szCs w:val="24"/>
        </w:rPr>
        <w:t>лицензии на осуществление образовательной деятельности (с приложениями);</w:t>
      </w:r>
    </w:p>
    <w:p w:rsidR="00595E13" w:rsidRPr="00146A3C" w:rsidRDefault="00595E13" w:rsidP="00595E1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A3C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146A3C">
        <w:rPr>
          <w:rFonts w:ascii="Times New Roman" w:hAnsi="Times New Roman" w:cs="Times New Roman"/>
          <w:sz w:val="24"/>
          <w:szCs w:val="24"/>
        </w:rPr>
        <w:t>плана финансово-хозяйственной деятельности ДОУ, утвержденного в установленном законодательством РФ порядке, или бюджетной сметы ДОУ;</w:t>
      </w:r>
    </w:p>
    <w:p w:rsidR="00595E13" w:rsidRDefault="00595E13" w:rsidP="00595E1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A3C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146A3C">
        <w:rPr>
          <w:rFonts w:ascii="Times New Roman" w:hAnsi="Times New Roman" w:cs="Times New Roman"/>
          <w:sz w:val="24"/>
          <w:szCs w:val="24"/>
        </w:rPr>
        <w:t xml:space="preserve">локальных нормативных актов, предусмотренных </w:t>
      </w:r>
      <w:hyperlink r:id="rId9" w:history="1">
        <w:r w:rsidRPr="00146A3C">
          <w:rPr>
            <w:rFonts w:ascii="Times New Roman" w:hAnsi="Times New Roman" w:cs="Times New Roman"/>
            <w:sz w:val="24"/>
            <w:szCs w:val="24"/>
          </w:rPr>
          <w:t>ч. 2 ст. 30</w:t>
        </w:r>
      </w:hyperlink>
      <w:r w:rsidRPr="00146A3C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Федерации", правил внутреннего распорядка ДОУ, правил внутреннего трудового распорядка, правил внутреннего распорядка для родителей и коллективного договора;</w:t>
      </w:r>
    </w:p>
    <w:p w:rsidR="00595E13" w:rsidRPr="00146A3C" w:rsidRDefault="00595E13" w:rsidP="00595E1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муниципальное задание и отчёт по его выполнению.</w:t>
      </w:r>
    </w:p>
    <w:p w:rsidR="00595E13" w:rsidRPr="00146A3C" w:rsidRDefault="00595E13" w:rsidP="00595E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 О</w:t>
      </w: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самообследования;</w:t>
      </w:r>
    </w:p>
    <w:p w:rsidR="00595E13" w:rsidRPr="00146A3C" w:rsidRDefault="00595E13" w:rsidP="00595E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порядке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услуг; образец договора об оказании платных услуг.</w:t>
      </w:r>
    </w:p>
    <w:p w:rsidR="00595E13" w:rsidRPr="00146A3C" w:rsidRDefault="00595E13" w:rsidP="00595E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5)  Предписания органов, осуществляющих государственный контроль(надзор) в сфере образования и отчёты об исполнении предписаний.</w:t>
      </w:r>
    </w:p>
    <w:p w:rsidR="00595E13" w:rsidRPr="00146A3C" w:rsidRDefault="00595E13" w:rsidP="00595E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6) Телефон постоянно действующей «горячей линии».</w:t>
      </w:r>
    </w:p>
    <w:p w:rsidR="00595E13" w:rsidRPr="00146A3C" w:rsidRDefault="00595E13" w:rsidP="00595E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Перечень услуг, оказываемых ДОУ гражданам бесплатно в рамках реализации общеобразовательных программ в соответствии с ФГОС</w:t>
      </w:r>
    </w:p>
    <w:p w:rsidR="00595E13" w:rsidRDefault="00595E13" w:rsidP="00595E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Сведения о возможности, порядке и условиях внесения физическими лицами добровольных пожертвований и целевых взносов, механизмах принятия решения о необходимости привлечения указанных средств на нужды ДОУ, а также осуществление контроля за их расходованием.</w:t>
      </w:r>
    </w:p>
    <w:p w:rsidR="00595E13" w:rsidRPr="00146A3C" w:rsidRDefault="00595E13" w:rsidP="00595E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E13" w:rsidRPr="00146A3C" w:rsidRDefault="00595E13" w:rsidP="00595E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Информационные материалы вариативного блока могут быть расширены ДОУ и должны отвечать требованиям пунктов 2.1, 2.2, 2.3, 2.4 и 2.5 настоящего Положения.</w:t>
      </w:r>
    </w:p>
    <w:p w:rsidR="00595E13" w:rsidRPr="00146A3C" w:rsidRDefault="00595E13" w:rsidP="00595E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Информационное наполнение сайта осуществляется в порядке, определяемом приказом заведующего ДОУ.</w:t>
      </w:r>
    </w:p>
    <w:p w:rsidR="00595E13" w:rsidRDefault="00595E13" w:rsidP="00595E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Органы управления образованием могут вносить рекомендации по содержанию сайта ДОУ.</w:t>
      </w:r>
    </w:p>
    <w:p w:rsidR="00595E13" w:rsidRPr="00146A3C" w:rsidRDefault="00595E13" w:rsidP="00595E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E13" w:rsidRDefault="00595E13" w:rsidP="00595E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размещения и обновления информации на сайте ДОУ</w:t>
      </w:r>
    </w:p>
    <w:p w:rsidR="00595E13" w:rsidRPr="00146A3C" w:rsidRDefault="00595E13" w:rsidP="00595E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E13" w:rsidRPr="00146A3C" w:rsidRDefault="00595E13" w:rsidP="00595E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обеспечивает координацию работ по информационному наполнению и обновлению сайта.</w:t>
      </w:r>
    </w:p>
    <w:p w:rsidR="00595E13" w:rsidRPr="00146A3C" w:rsidRDefault="00595E13" w:rsidP="00595E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ДОУ самостоятельно обеспечивает:</w:t>
      </w:r>
    </w:p>
    <w:p w:rsidR="00595E13" w:rsidRPr="00146A3C" w:rsidRDefault="00595E13" w:rsidP="00595E13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постоянную поддержку сайта ДОУ в работоспособном состоянии;</w:t>
      </w:r>
    </w:p>
    <w:p w:rsidR="00595E13" w:rsidRPr="00146A3C" w:rsidRDefault="00595E13" w:rsidP="00595E13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с внешними информационно-телекоммуникационными сетями, сетью Интернет;</w:t>
      </w:r>
    </w:p>
    <w:p w:rsidR="00595E13" w:rsidRPr="00146A3C" w:rsidRDefault="00595E13" w:rsidP="00595E13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организационно-технических мероприятий по защите информации на сайте ДОУ от несанкционированного доступа;</w:t>
      </w:r>
    </w:p>
    <w:p w:rsidR="00595E13" w:rsidRPr="00146A3C" w:rsidRDefault="00595E13" w:rsidP="00595E13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инсталляцию программного обеспечения, необходимого для функционирования сайта ДОУ в случае аварийной ситуации;</w:t>
      </w:r>
    </w:p>
    <w:p w:rsidR="00595E13" w:rsidRPr="00146A3C" w:rsidRDefault="00595E13" w:rsidP="00595E13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архива программного обеспечения, необходимого для восстановления и инсталляции сайта ДОУ;</w:t>
      </w:r>
    </w:p>
    <w:p w:rsidR="00595E13" w:rsidRPr="00146A3C" w:rsidRDefault="00595E13" w:rsidP="00595E13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резервное копирование данных и настроек сайта ДОУ;</w:t>
      </w:r>
    </w:p>
    <w:p w:rsidR="00595E13" w:rsidRPr="00146A3C" w:rsidRDefault="00595E13" w:rsidP="00595E13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регламентных работ на сервере;</w:t>
      </w:r>
    </w:p>
    <w:p w:rsidR="00595E13" w:rsidRPr="00146A3C" w:rsidRDefault="00595E13" w:rsidP="00595E13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разграничение доступа персонала и пользователей к ресурсам сайта и правам на изменение информации;</w:t>
      </w:r>
    </w:p>
    <w:p w:rsidR="00595E13" w:rsidRPr="00146A3C" w:rsidRDefault="00595E13" w:rsidP="00595E13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материалов на сайте ДОУ;</w:t>
      </w:r>
    </w:p>
    <w:p w:rsidR="00595E13" w:rsidRPr="00146A3C" w:rsidRDefault="00595E13" w:rsidP="00595E13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авторских прав при использовании программного обеспечения, применяемого при создании и функционировании сайта.</w:t>
      </w:r>
    </w:p>
    <w:p w:rsidR="00595E13" w:rsidRPr="00146A3C" w:rsidRDefault="00595E13" w:rsidP="00595E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Содержание сайта ДОУ формируется на основе информации, предоставляемой участниками образовательного процесса ДОУ.</w:t>
      </w:r>
    </w:p>
    <w:p w:rsidR="00595E13" w:rsidRPr="00146A3C" w:rsidRDefault="00595E13" w:rsidP="00595E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  Подготовка и размещение информационных материалов инвариантного блока сайта ДОУ регламентируется должностными обязанностями сотрудников ДОУ.</w:t>
      </w:r>
    </w:p>
    <w:p w:rsidR="00595E13" w:rsidRPr="00146A3C" w:rsidRDefault="00595E13" w:rsidP="00595E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лиц, обеспечивающих создание и эксплуатацию официального сайта ДОУ, перечень и объем обязательной предоставляемой информации и возникающих в связи с этим зон ответственности утверждается приказом заведующего ДОУ.</w:t>
      </w:r>
    </w:p>
    <w:p w:rsidR="00595E13" w:rsidRPr="00146A3C" w:rsidRDefault="00595E13" w:rsidP="00595E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Сайт ДОУ размещается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E1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http://sadik9.3dn.ru/</w:t>
      </w: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обязательным предоставлением   информации    об   адресе   вышестоящему   органу управлении образованием.</w:t>
      </w:r>
    </w:p>
    <w:p w:rsidR="00595E13" w:rsidRPr="00146A3C" w:rsidRDefault="00595E13" w:rsidP="00595E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Адрес сайта ДОУ и адрес электронной почты ДОУ отражаются на официальном бланке ДОУ.</w:t>
      </w:r>
    </w:p>
    <w:p w:rsidR="00595E13" w:rsidRDefault="00595E13" w:rsidP="00595E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При изменении Устава ДОУ, локальных нормативных актов и распорядительных документов, образовательных программ и других документов, подлежащим к размещению на сайте - обновление соответствующих разделов сайта ДОУ производится не позднее 10 дней после утверждения указанных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сведений после их изменений</w:t>
      </w: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E13" w:rsidRPr="00146A3C" w:rsidRDefault="00595E13" w:rsidP="00595E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E13" w:rsidRDefault="00595E13" w:rsidP="00595E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за обеспечение функционирования сайта ДОУ</w:t>
      </w:r>
    </w:p>
    <w:p w:rsidR="00595E13" w:rsidRPr="00146A3C" w:rsidRDefault="00595E13" w:rsidP="00595E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E13" w:rsidRPr="00146A3C" w:rsidRDefault="00595E13" w:rsidP="00595E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Ответственность за обеспечение функционирования сайта ДОУ возлагается на работника ДОУ приказом заведующего.</w:t>
      </w:r>
    </w:p>
    <w:p w:rsidR="00595E13" w:rsidRPr="00146A3C" w:rsidRDefault="00595E13" w:rsidP="00595E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Обязанности работника, ответственного за функционирование сайта ДОУ, включают организацию всех видов работ, обеспечивающих работоспособность сайта ДОУ.</w:t>
      </w:r>
    </w:p>
    <w:p w:rsidR="00595E13" w:rsidRPr="00146A3C" w:rsidRDefault="00595E13" w:rsidP="00595E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Лицам, назначенным заведующим ДОУ в соответствии пунктом 3.5 настоящего Положения вменяются следующие обязанности:</w:t>
      </w:r>
    </w:p>
    <w:p w:rsidR="00595E13" w:rsidRPr="00146A3C" w:rsidRDefault="00595E13" w:rsidP="00595E13">
      <w:pPr>
        <w:tabs>
          <w:tab w:val="left" w:pos="567"/>
        </w:tabs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взаимодействия сайта ДОУ с внешними информационно-телекоммуникационными сетями, с сетью Интернет;</w:t>
      </w:r>
    </w:p>
    <w:p w:rsidR="00595E13" w:rsidRPr="00146A3C" w:rsidRDefault="00595E13" w:rsidP="00595E13">
      <w:pPr>
        <w:tabs>
          <w:tab w:val="left" w:pos="567"/>
        </w:tabs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организационно-технических мероприятий по защите информации сайта ДОУ от несанкционированного доступа;</w:t>
      </w:r>
    </w:p>
    <w:p w:rsidR="00595E13" w:rsidRPr="00146A3C" w:rsidRDefault="00595E13" w:rsidP="00595E13">
      <w:pPr>
        <w:tabs>
          <w:tab w:val="left" w:pos="567"/>
        </w:tabs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инсталляцию программного обеспечения, необходимого для поддержания функционирования сайта ДОУ в случае аварийной ситуации;</w:t>
      </w:r>
    </w:p>
    <w:p w:rsidR="00595E13" w:rsidRPr="00146A3C" w:rsidRDefault="00595E13" w:rsidP="00595E13">
      <w:pPr>
        <w:tabs>
          <w:tab w:val="left" w:pos="567"/>
        </w:tabs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ведение архива информационных материалов и программного обеспечения, необходимого для восстановления и инсталляции сайта ДОУ;</w:t>
      </w:r>
    </w:p>
    <w:p w:rsidR="00595E13" w:rsidRPr="00146A3C" w:rsidRDefault="00595E13" w:rsidP="00595E13">
      <w:pPr>
        <w:tabs>
          <w:tab w:val="left" w:pos="567"/>
        </w:tabs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регулярное резервное копирование данных и настроек сайта ДОУ;</w:t>
      </w:r>
    </w:p>
    <w:p w:rsidR="00595E13" w:rsidRPr="00146A3C" w:rsidRDefault="00595E13" w:rsidP="00595E13">
      <w:pPr>
        <w:tabs>
          <w:tab w:val="left" w:pos="567"/>
        </w:tabs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разграничение прав доступа к ресурсам сайта ДОУ и прав на изменение информации;</w:t>
      </w:r>
    </w:p>
    <w:p w:rsidR="00595E13" w:rsidRPr="00146A3C" w:rsidRDefault="00595E13" w:rsidP="00595E13">
      <w:pPr>
        <w:tabs>
          <w:tab w:val="left" w:pos="567"/>
        </w:tabs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обработка и размещение на сайте ДОУ информации в соответствии с требованиями настоящего Положения.</w:t>
      </w:r>
    </w:p>
    <w:p w:rsidR="00595E13" w:rsidRPr="00146A3C" w:rsidRDefault="00595E13" w:rsidP="00595E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лиц, согласно пункту3.5 настоящего Положения.</w:t>
      </w:r>
    </w:p>
    <w:p w:rsidR="00595E13" w:rsidRPr="00146A3C" w:rsidRDefault="00595E13" w:rsidP="00595E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привлечения к ответственности сотрудников, обеспечивающих создание и функционирование официального сайта ДОУ, устанавливается действующим законодательством Российской Федерации.</w:t>
      </w:r>
    </w:p>
    <w:p w:rsidR="00595E13" w:rsidRPr="00146A3C" w:rsidRDefault="00595E13" w:rsidP="00595E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4.6.  </w:t>
      </w: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Сотрудник, ответственный за функционирование сайта ДОУ несет ответственность:</w:t>
      </w:r>
    </w:p>
    <w:p w:rsidR="00595E13" w:rsidRPr="00146A3C" w:rsidRDefault="00595E13" w:rsidP="00595E13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отсутствие на сайте ДОУ информации, предусмотренной п.2.8 настоящего Положения;</w:t>
      </w:r>
    </w:p>
    <w:p w:rsidR="00595E13" w:rsidRPr="00146A3C" w:rsidRDefault="00595E13" w:rsidP="00595E13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 нарушение сроков обновления информации в соответствии с пунктом 3.8 настоящего Положения;</w:t>
      </w:r>
    </w:p>
    <w:p w:rsidR="00595E13" w:rsidRPr="00146A3C" w:rsidRDefault="00595E13" w:rsidP="00595E13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размещение на сайте ДОУ информации, противоречащей пунктам 2.4 и 2.5 настоящего Положения;</w:t>
      </w:r>
    </w:p>
    <w:p w:rsidR="00595E13" w:rsidRPr="00146A3C" w:rsidRDefault="00595E13" w:rsidP="00595E13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размещение на сайте ДОУ информации, не соответствующей действительности.</w:t>
      </w:r>
    </w:p>
    <w:p w:rsidR="00595E13" w:rsidRPr="00146A3C" w:rsidRDefault="00595E13" w:rsidP="00595E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E13" w:rsidRDefault="00595E13" w:rsidP="00595E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Финансовое, материально-техническое обеспечение сайта ДОУ</w:t>
      </w:r>
    </w:p>
    <w:p w:rsidR="00595E13" w:rsidRPr="00146A3C" w:rsidRDefault="00595E13" w:rsidP="00595E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E13" w:rsidRDefault="00595E13" w:rsidP="00595E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6A3C">
        <w:rPr>
          <w:rFonts w:ascii="Times New Roman" w:hAnsi="Times New Roman" w:cs="Times New Roman"/>
          <w:sz w:val="24"/>
          <w:szCs w:val="24"/>
        </w:rPr>
        <w:t>5.1. Работы по обеспечению функционирования сайта производится за счет средств ДОУ или за счет привлеченных средств.</w:t>
      </w:r>
    </w:p>
    <w:p w:rsidR="00595E13" w:rsidRDefault="00595E13" w:rsidP="00595E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6A3C">
        <w:rPr>
          <w:rFonts w:ascii="Times New Roman" w:hAnsi="Times New Roman" w:cs="Times New Roman"/>
          <w:sz w:val="24"/>
          <w:szCs w:val="24"/>
        </w:rPr>
        <w:t>5.2. Оплата работы  ответственных лиц, по обеспечению функционирования сайта ДОУ,  из числа участников образовательного процесса,  производится на основании Положения о распределении стимулир</w:t>
      </w:r>
      <w:r>
        <w:rPr>
          <w:rFonts w:ascii="Times New Roman" w:hAnsi="Times New Roman" w:cs="Times New Roman"/>
          <w:sz w:val="24"/>
          <w:szCs w:val="24"/>
        </w:rPr>
        <w:t>ующей части фонда оплаты труда </w:t>
      </w:r>
      <w:r w:rsidRPr="00146A3C">
        <w:rPr>
          <w:rFonts w:ascii="Times New Roman" w:hAnsi="Times New Roman" w:cs="Times New Roman"/>
          <w:sz w:val="24"/>
          <w:szCs w:val="24"/>
        </w:rPr>
        <w:t xml:space="preserve">сотрудников </w:t>
      </w:r>
      <w:r>
        <w:rPr>
          <w:rFonts w:ascii="Times New Roman" w:hAnsi="Times New Roman" w:cs="Times New Roman"/>
          <w:sz w:val="24"/>
          <w:szCs w:val="24"/>
        </w:rPr>
        <w:t>МБДОУ «Детский сад №9»</w:t>
      </w:r>
      <w:r w:rsidRPr="00146A3C">
        <w:rPr>
          <w:rFonts w:ascii="Times New Roman" w:hAnsi="Times New Roman" w:cs="Times New Roman"/>
          <w:sz w:val="24"/>
          <w:szCs w:val="24"/>
        </w:rPr>
        <w:t xml:space="preserve"> по приказу заведующего ДОУ.</w:t>
      </w:r>
    </w:p>
    <w:p w:rsidR="00595E13" w:rsidRPr="00146A3C" w:rsidRDefault="00595E13" w:rsidP="00595E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E13" w:rsidRDefault="00595E13" w:rsidP="00595E13">
      <w:pPr>
        <w:pStyle w:val="a3"/>
        <w:contextualSpacing/>
        <w:rPr>
          <w:rStyle w:val="a4"/>
        </w:rPr>
      </w:pPr>
      <w:r w:rsidRPr="00146A3C">
        <w:rPr>
          <w:rStyle w:val="a4"/>
        </w:rPr>
        <w:t>6. Общая структура сайта</w:t>
      </w:r>
    </w:p>
    <w:p w:rsidR="00595E13" w:rsidRPr="00146A3C" w:rsidRDefault="00595E13" w:rsidP="00595E13">
      <w:pPr>
        <w:pStyle w:val="a3"/>
        <w:contextualSpacing/>
        <w:rPr>
          <w:rStyle w:val="a4"/>
        </w:rPr>
      </w:pPr>
    </w:p>
    <w:p w:rsidR="00595E13" w:rsidRPr="00146A3C" w:rsidRDefault="00595E13" w:rsidP="00595E13">
      <w:pPr>
        <w:pStyle w:val="a3"/>
        <w:contextualSpacing/>
        <w:rPr>
          <w:rStyle w:val="a4"/>
          <w:b w:val="0"/>
        </w:rPr>
      </w:pPr>
      <w:r w:rsidRPr="00146A3C">
        <w:rPr>
          <w:rStyle w:val="a4"/>
        </w:rPr>
        <w:t xml:space="preserve">6.1. Настоящий сайт </w:t>
      </w:r>
      <w:r w:rsidR="002B3946">
        <w:rPr>
          <w:rStyle w:val="a4"/>
        </w:rPr>
        <w:t>МБДОУ «Детский сад №9»</w:t>
      </w:r>
      <w:r w:rsidRPr="00146A3C">
        <w:rPr>
          <w:rStyle w:val="a4"/>
        </w:rPr>
        <w:t xml:space="preserve"> имеет следующую структуру:</w:t>
      </w:r>
    </w:p>
    <w:p w:rsidR="00595E13" w:rsidRPr="00595E13" w:rsidRDefault="00595E13" w:rsidP="00E24F64">
      <w:pPr>
        <w:pStyle w:val="a9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24F64">
        <w:rPr>
          <w:lang w:eastAsia="ru-RU"/>
        </w:rPr>
        <w:t xml:space="preserve"> </w:t>
      </w:r>
    </w:p>
    <w:p w:rsidR="00595E13" w:rsidRPr="00E24F64" w:rsidRDefault="00A0666D" w:rsidP="00E24F6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hyperlink r:id="rId10" w:history="1">
        <w:r w:rsidR="00595E13" w:rsidRPr="00E24F64">
          <w:rPr>
            <w:rFonts w:ascii="Times New Roman" w:hAnsi="Times New Roman" w:cs="Times New Roman"/>
            <w:sz w:val="24"/>
            <w:szCs w:val="24"/>
            <w:lang w:eastAsia="ru-RU"/>
          </w:rPr>
          <w:t>Главная страница</w:t>
        </w:r>
      </w:hyperlink>
    </w:p>
    <w:p w:rsidR="00595E13" w:rsidRPr="00E24F64" w:rsidRDefault="00A0666D" w:rsidP="00E24F6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hyperlink r:id="rId11" w:history="1">
        <w:r w:rsidR="00595E13" w:rsidRPr="00E24F64">
          <w:rPr>
            <w:rFonts w:ascii="Times New Roman" w:hAnsi="Times New Roman" w:cs="Times New Roman"/>
            <w:sz w:val="24"/>
            <w:szCs w:val="24"/>
            <w:lang w:eastAsia="ru-RU"/>
          </w:rPr>
          <w:t>Сведения об образовательной организации</w:t>
        </w:r>
      </w:hyperlink>
    </w:p>
    <w:p w:rsidR="00595E13" w:rsidRPr="00E24F64" w:rsidRDefault="00A0666D" w:rsidP="00E24F6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hyperlink r:id="rId12" w:history="1">
        <w:r w:rsidR="00595E13" w:rsidRPr="00E24F64">
          <w:rPr>
            <w:rFonts w:ascii="Times New Roman" w:hAnsi="Times New Roman" w:cs="Times New Roman"/>
            <w:sz w:val="24"/>
            <w:szCs w:val="24"/>
            <w:lang w:eastAsia="ru-RU"/>
          </w:rPr>
          <w:t>Основные сведения</w:t>
        </w:r>
      </w:hyperlink>
    </w:p>
    <w:p w:rsidR="00595E13" w:rsidRPr="00E24F64" w:rsidRDefault="00A0666D" w:rsidP="00E24F6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hyperlink r:id="rId13" w:history="1">
        <w:r w:rsidR="00595E13" w:rsidRPr="00E24F64">
          <w:rPr>
            <w:rFonts w:ascii="Times New Roman" w:hAnsi="Times New Roman" w:cs="Times New Roman"/>
            <w:sz w:val="24"/>
            <w:szCs w:val="24"/>
            <w:lang w:eastAsia="ru-RU"/>
          </w:rPr>
          <w:t>Структура и органы управления образовательной организацией</w:t>
        </w:r>
      </w:hyperlink>
    </w:p>
    <w:p w:rsidR="00595E13" w:rsidRPr="00E24F64" w:rsidRDefault="00A0666D" w:rsidP="00E24F6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hyperlink r:id="rId14" w:history="1">
        <w:r w:rsidR="00595E13" w:rsidRPr="00E24F64">
          <w:rPr>
            <w:rFonts w:ascii="Times New Roman" w:hAnsi="Times New Roman" w:cs="Times New Roman"/>
            <w:sz w:val="24"/>
            <w:szCs w:val="24"/>
            <w:lang w:eastAsia="ru-RU"/>
          </w:rPr>
          <w:t>Документы</w:t>
        </w:r>
      </w:hyperlink>
    </w:p>
    <w:p w:rsidR="00595E13" w:rsidRPr="00E24F64" w:rsidRDefault="00A0666D" w:rsidP="00E24F6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hyperlink r:id="rId15" w:history="1">
        <w:r w:rsidR="00595E13" w:rsidRPr="00E24F64">
          <w:rPr>
            <w:rFonts w:ascii="Times New Roman" w:hAnsi="Times New Roman" w:cs="Times New Roman"/>
            <w:sz w:val="24"/>
            <w:szCs w:val="24"/>
            <w:lang w:eastAsia="ru-RU"/>
          </w:rPr>
          <w:t>Образование</w:t>
        </w:r>
      </w:hyperlink>
    </w:p>
    <w:p w:rsidR="00595E13" w:rsidRPr="00E24F64" w:rsidRDefault="00A0666D" w:rsidP="00E24F6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hyperlink r:id="rId16" w:history="1">
        <w:r w:rsidR="00595E13" w:rsidRPr="00E24F64">
          <w:rPr>
            <w:rFonts w:ascii="Times New Roman" w:hAnsi="Times New Roman" w:cs="Times New Roman"/>
            <w:sz w:val="24"/>
            <w:szCs w:val="24"/>
            <w:lang w:eastAsia="ru-RU"/>
          </w:rPr>
          <w:t>Образовательные стандарты</w:t>
        </w:r>
      </w:hyperlink>
    </w:p>
    <w:p w:rsidR="00595E13" w:rsidRPr="00E24F64" w:rsidRDefault="00A0666D" w:rsidP="00E24F6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hyperlink r:id="rId17" w:history="1">
        <w:r w:rsidR="00595E13" w:rsidRPr="00E24F64">
          <w:rPr>
            <w:rFonts w:ascii="Times New Roman" w:hAnsi="Times New Roman" w:cs="Times New Roman"/>
            <w:sz w:val="24"/>
            <w:szCs w:val="24"/>
            <w:lang w:eastAsia="ru-RU"/>
          </w:rPr>
          <w:t>Руководство. Педагогический состав</w:t>
        </w:r>
      </w:hyperlink>
    </w:p>
    <w:p w:rsidR="00595E13" w:rsidRPr="00E24F64" w:rsidRDefault="00A0666D" w:rsidP="00E24F6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hyperlink r:id="rId18" w:history="1">
        <w:r w:rsidR="00595E13" w:rsidRPr="00E24F64">
          <w:rPr>
            <w:rFonts w:ascii="Times New Roman" w:hAnsi="Times New Roman" w:cs="Times New Roman"/>
            <w:sz w:val="24"/>
            <w:szCs w:val="24"/>
            <w:lang w:eastAsia="ru-RU"/>
          </w:rPr>
          <w:t>Материально - техническое обеспечение и оснащенность образовательного процесса</w:t>
        </w:r>
      </w:hyperlink>
    </w:p>
    <w:p w:rsidR="00595E13" w:rsidRPr="00E24F64" w:rsidRDefault="00A0666D" w:rsidP="00E24F6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hyperlink r:id="rId19" w:history="1">
        <w:r w:rsidR="00595E13" w:rsidRPr="00E24F64">
          <w:rPr>
            <w:rFonts w:ascii="Times New Roman" w:hAnsi="Times New Roman" w:cs="Times New Roman"/>
            <w:sz w:val="24"/>
            <w:szCs w:val="24"/>
            <w:lang w:eastAsia="ru-RU"/>
          </w:rPr>
          <w:t>Финансово-хозяйственная деятельность</w:t>
        </w:r>
      </w:hyperlink>
    </w:p>
    <w:p w:rsidR="00595E13" w:rsidRPr="00E24F64" w:rsidRDefault="00A0666D" w:rsidP="00E24F6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hyperlink r:id="rId20" w:history="1">
        <w:r w:rsidR="00595E13" w:rsidRPr="00E24F64">
          <w:rPr>
            <w:rFonts w:ascii="Times New Roman" w:hAnsi="Times New Roman" w:cs="Times New Roman"/>
            <w:sz w:val="24"/>
            <w:szCs w:val="24"/>
            <w:lang w:eastAsia="ru-RU"/>
          </w:rPr>
          <w:t>Платные образовательные услуги</w:t>
        </w:r>
      </w:hyperlink>
    </w:p>
    <w:p w:rsidR="00595E13" w:rsidRPr="00E24F64" w:rsidRDefault="00A0666D" w:rsidP="00E24F6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hyperlink r:id="rId21" w:history="1">
        <w:r w:rsidR="00595E13" w:rsidRPr="00E24F64">
          <w:rPr>
            <w:rFonts w:ascii="Times New Roman" w:hAnsi="Times New Roman" w:cs="Times New Roman"/>
            <w:sz w:val="24"/>
            <w:szCs w:val="24"/>
            <w:lang w:eastAsia="ru-RU"/>
          </w:rPr>
          <w:t>Вакантные места для приема (перевода)</w:t>
        </w:r>
      </w:hyperlink>
    </w:p>
    <w:p w:rsidR="00595E13" w:rsidRPr="00E24F64" w:rsidRDefault="00A0666D" w:rsidP="00E24F6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hyperlink r:id="rId22" w:history="1">
        <w:r w:rsidR="00595E13" w:rsidRPr="00E24F64">
          <w:rPr>
            <w:rFonts w:ascii="Times New Roman" w:hAnsi="Times New Roman" w:cs="Times New Roman"/>
            <w:sz w:val="24"/>
            <w:szCs w:val="24"/>
            <w:lang w:eastAsia="ru-RU"/>
          </w:rPr>
          <w:t>Образование детей с особыми образовательными потребностями</w:t>
        </w:r>
      </w:hyperlink>
    </w:p>
    <w:p w:rsidR="00595E13" w:rsidRPr="00E24F64" w:rsidRDefault="00A0666D" w:rsidP="00E24F6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hyperlink r:id="rId23" w:history="1">
        <w:r w:rsidR="00595E13" w:rsidRPr="00E24F64">
          <w:rPr>
            <w:rFonts w:ascii="Times New Roman" w:hAnsi="Times New Roman" w:cs="Times New Roman"/>
            <w:sz w:val="24"/>
            <w:szCs w:val="24"/>
            <w:lang w:eastAsia="ru-RU"/>
          </w:rPr>
          <w:t>МЛАДШАЯ ГРУППА</w:t>
        </w:r>
      </w:hyperlink>
    </w:p>
    <w:p w:rsidR="00595E13" w:rsidRPr="00E24F64" w:rsidRDefault="00A0666D" w:rsidP="00E24F6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hyperlink r:id="rId24" w:history="1">
        <w:r w:rsidR="00595E13" w:rsidRPr="00E24F64">
          <w:rPr>
            <w:rFonts w:ascii="Times New Roman" w:hAnsi="Times New Roman" w:cs="Times New Roman"/>
            <w:sz w:val="24"/>
            <w:szCs w:val="24"/>
            <w:lang w:eastAsia="ru-RU"/>
          </w:rPr>
          <w:t>СРЕДНЯЯ ГРУППА</w:t>
        </w:r>
      </w:hyperlink>
    </w:p>
    <w:p w:rsidR="00595E13" w:rsidRPr="00E24F64" w:rsidRDefault="00A0666D" w:rsidP="00E24F6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hyperlink r:id="rId25" w:history="1">
        <w:r w:rsidR="00595E13" w:rsidRPr="00E24F64">
          <w:rPr>
            <w:rFonts w:ascii="Times New Roman" w:hAnsi="Times New Roman" w:cs="Times New Roman"/>
            <w:sz w:val="24"/>
            <w:szCs w:val="24"/>
            <w:lang w:eastAsia="ru-RU"/>
          </w:rPr>
          <w:t>СТАРШАЯ ГРУППА</w:t>
        </w:r>
      </w:hyperlink>
    </w:p>
    <w:p w:rsidR="00595E13" w:rsidRPr="00E24F64" w:rsidRDefault="00A0666D" w:rsidP="00E24F6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hyperlink r:id="rId26" w:history="1">
        <w:r w:rsidR="00595E13" w:rsidRPr="00E24F64">
          <w:rPr>
            <w:rFonts w:ascii="Times New Roman" w:hAnsi="Times New Roman" w:cs="Times New Roman"/>
            <w:sz w:val="24"/>
            <w:szCs w:val="24"/>
            <w:lang w:eastAsia="ru-RU"/>
          </w:rPr>
          <w:t>ПОДГОТОВИТЕЛЬНАЯ ГРУППА</w:t>
        </w:r>
      </w:hyperlink>
    </w:p>
    <w:p w:rsidR="00595E13" w:rsidRPr="00E24F64" w:rsidRDefault="00A0666D" w:rsidP="00E24F6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hyperlink r:id="rId27" w:history="1">
        <w:r w:rsidR="00595E13" w:rsidRPr="00E24F64">
          <w:rPr>
            <w:rFonts w:ascii="Times New Roman" w:hAnsi="Times New Roman" w:cs="Times New Roman"/>
            <w:sz w:val="24"/>
            <w:szCs w:val="24"/>
            <w:lang w:eastAsia="ru-RU"/>
          </w:rPr>
          <w:t>ФОТОАЛЬБОМ</w:t>
        </w:r>
      </w:hyperlink>
    </w:p>
    <w:p w:rsidR="00595E13" w:rsidRPr="00E24F64" w:rsidRDefault="00A0666D" w:rsidP="00E24F6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hyperlink r:id="rId28" w:history="1">
        <w:r w:rsidR="00595E13" w:rsidRPr="00E24F64">
          <w:rPr>
            <w:rFonts w:ascii="Times New Roman" w:hAnsi="Times New Roman" w:cs="Times New Roman"/>
            <w:sz w:val="24"/>
            <w:szCs w:val="24"/>
            <w:lang w:eastAsia="ru-RU"/>
          </w:rPr>
          <w:t>Гостевая книга</w:t>
        </w:r>
      </w:hyperlink>
    </w:p>
    <w:p w:rsidR="00595E13" w:rsidRPr="00E24F64" w:rsidRDefault="00A0666D" w:rsidP="00E24F6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hyperlink r:id="rId29" w:history="1">
        <w:r w:rsidR="00595E13" w:rsidRPr="00E24F64">
          <w:rPr>
            <w:rFonts w:ascii="Times New Roman" w:hAnsi="Times New Roman" w:cs="Times New Roman"/>
            <w:sz w:val="24"/>
            <w:szCs w:val="24"/>
            <w:lang w:eastAsia="ru-RU"/>
          </w:rPr>
          <w:t>Полезные ссылки</w:t>
        </w:r>
      </w:hyperlink>
    </w:p>
    <w:p w:rsidR="00595E13" w:rsidRPr="00E24F64" w:rsidRDefault="00A0666D" w:rsidP="00E24F6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hyperlink r:id="rId30" w:history="1">
        <w:r w:rsidR="00595E13" w:rsidRPr="00E24F64">
          <w:rPr>
            <w:rFonts w:ascii="Times New Roman" w:hAnsi="Times New Roman" w:cs="Times New Roman"/>
            <w:sz w:val="24"/>
            <w:szCs w:val="24"/>
            <w:lang w:eastAsia="ru-RU"/>
          </w:rPr>
          <w:t>Все документы</w:t>
        </w:r>
      </w:hyperlink>
    </w:p>
    <w:p w:rsidR="00595E13" w:rsidRPr="00146A3C" w:rsidRDefault="00595E13" w:rsidP="00595E13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E13" w:rsidRPr="00146A3C" w:rsidRDefault="00595E13" w:rsidP="00595E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руктура сайта может изменяться</w:t>
      </w: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</w:t>
      </w:r>
      <w:r w:rsidR="00EF4B9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асованию с заведующим ДОУ.</w:t>
      </w:r>
    </w:p>
    <w:p w:rsidR="00930B93" w:rsidRDefault="00930B93"/>
    <w:sectPr w:rsidR="00930B93" w:rsidSect="00327CB0">
      <w:footerReference w:type="default" r:id="rId31"/>
      <w:pgSz w:w="11906" w:h="16838"/>
      <w:pgMar w:top="709" w:right="850" w:bottom="851" w:left="1701" w:header="708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66D" w:rsidRDefault="00A0666D">
      <w:pPr>
        <w:spacing w:after="0" w:line="240" w:lineRule="auto"/>
      </w:pPr>
      <w:r>
        <w:separator/>
      </w:r>
    </w:p>
  </w:endnote>
  <w:endnote w:type="continuationSeparator" w:id="0">
    <w:p w:rsidR="00A0666D" w:rsidRDefault="00A0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198850"/>
      <w:docPartObj>
        <w:docPartGallery w:val="Page Numbers (Bottom of Page)"/>
        <w:docPartUnique/>
      </w:docPartObj>
    </w:sdtPr>
    <w:sdtEndPr/>
    <w:sdtContent>
      <w:p w:rsidR="00327CB0" w:rsidRDefault="005A544A">
        <w:pPr>
          <w:pStyle w:val="a6"/>
          <w:jc w:val="right"/>
        </w:pPr>
        <w:r>
          <w:fldChar w:fldCharType="begin"/>
        </w:r>
        <w:r w:rsidR="00E24F64">
          <w:instrText>PAGE   \* MERGEFORMAT</w:instrText>
        </w:r>
        <w:r>
          <w:fldChar w:fldCharType="separate"/>
        </w:r>
        <w:r w:rsidR="00261501">
          <w:rPr>
            <w:noProof/>
          </w:rPr>
          <w:t>3</w:t>
        </w:r>
        <w:r>
          <w:fldChar w:fldCharType="end"/>
        </w:r>
      </w:p>
    </w:sdtContent>
  </w:sdt>
  <w:p w:rsidR="00327CB0" w:rsidRDefault="00A066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66D" w:rsidRDefault="00A0666D">
      <w:pPr>
        <w:spacing w:after="0" w:line="240" w:lineRule="auto"/>
      </w:pPr>
      <w:r>
        <w:separator/>
      </w:r>
    </w:p>
  </w:footnote>
  <w:footnote w:type="continuationSeparator" w:id="0">
    <w:p w:rsidR="00A0666D" w:rsidRDefault="00A06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52C4B"/>
    <w:multiLevelType w:val="multilevel"/>
    <w:tmpl w:val="030E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0DB"/>
    <w:rsid w:val="000C10DB"/>
    <w:rsid w:val="00261501"/>
    <w:rsid w:val="002B3946"/>
    <w:rsid w:val="00595E13"/>
    <w:rsid w:val="005A544A"/>
    <w:rsid w:val="00782087"/>
    <w:rsid w:val="00930B93"/>
    <w:rsid w:val="00954A1A"/>
    <w:rsid w:val="00A0666D"/>
    <w:rsid w:val="00A241D9"/>
    <w:rsid w:val="00D83F6A"/>
    <w:rsid w:val="00E24F64"/>
    <w:rsid w:val="00E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5E13"/>
    <w:rPr>
      <w:b/>
      <w:bCs/>
    </w:rPr>
  </w:style>
  <w:style w:type="paragraph" w:styleId="a5">
    <w:name w:val="List Paragraph"/>
    <w:basedOn w:val="a"/>
    <w:uiPriority w:val="99"/>
    <w:qFormat/>
    <w:rsid w:val="00595E13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95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5E13"/>
  </w:style>
  <w:style w:type="character" w:styleId="a8">
    <w:name w:val="Hyperlink"/>
    <w:basedOn w:val="a0"/>
    <w:uiPriority w:val="99"/>
    <w:semiHidden/>
    <w:unhideWhenUsed/>
    <w:rsid w:val="00595E13"/>
    <w:rPr>
      <w:color w:val="0000FF"/>
      <w:u w:val="single"/>
    </w:rPr>
  </w:style>
  <w:style w:type="paragraph" w:styleId="a9">
    <w:name w:val="No Spacing"/>
    <w:uiPriority w:val="1"/>
    <w:qFormat/>
    <w:rsid w:val="00E24F6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78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2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5E13"/>
    <w:rPr>
      <w:b/>
      <w:bCs/>
    </w:rPr>
  </w:style>
  <w:style w:type="paragraph" w:styleId="a5">
    <w:name w:val="List Paragraph"/>
    <w:basedOn w:val="a"/>
    <w:uiPriority w:val="99"/>
    <w:qFormat/>
    <w:rsid w:val="00595E13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95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5E13"/>
  </w:style>
  <w:style w:type="character" w:styleId="a8">
    <w:name w:val="Hyperlink"/>
    <w:basedOn w:val="a0"/>
    <w:uiPriority w:val="99"/>
    <w:semiHidden/>
    <w:unhideWhenUsed/>
    <w:rsid w:val="00595E13"/>
    <w:rPr>
      <w:color w:val="0000FF"/>
      <w:u w:val="single"/>
    </w:rPr>
  </w:style>
  <w:style w:type="paragraph" w:styleId="a9">
    <w:name w:val="No Spacing"/>
    <w:uiPriority w:val="1"/>
    <w:qFormat/>
    <w:rsid w:val="00E24F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14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98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39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2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78949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80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7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63827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03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01363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97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9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95293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61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25015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68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66862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00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5905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54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5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37128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49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2988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30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36584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86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15868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39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5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55161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55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8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8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78095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84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1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21109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94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7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54292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31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0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5349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744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10370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441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4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6820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72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87652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90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1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74279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79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3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484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adik9.3dn.ru/index/struktura_i_organy_upravlenija_obrazovatelnoj_organizaciej/0-75" TargetMode="External"/><Relationship Id="rId18" Type="http://schemas.openxmlformats.org/officeDocument/2006/relationships/hyperlink" Target="http://sadik9.3dn.ru/index/materialno_tekhnicheskoe_obespechenie_i_osnashhennost_obrazovatelnogo_processa/0-80" TargetMode="External"/><Relationship Id="rId26" Type="http://schemas.openxmlformats.org/officeDocument/2006/relationships/hyperlink" Target="http://sadik9.3dn.ru/index/vtoraja_gruppa/0-5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adik9.3dn.ru/index/vakantnye_mesta_dlja_priema_perevoda/0-8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adik9.3dn.ru/index/osnovnye_svedenija/0-74" TargetMode="External"/><Relationship Id="rId17" Type="http://schemas.openxmlformats.org/officeDocument/2006/relationships/hyperlink" Target="http://sadik9.3dn.ru/index/rukovodstvo_pedagogicheskij_sostav/0-79" TargetMode="External"/><Relationship Id="rId25" Type="http://schemas.openxmlformats.org/officeDocument/2006/relationships/hyperlink" Target="http://sadik9.3dn.ru/index/tretja_gruppa/0-5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adik9.3dn.ru/index/obrazovatelnye_standarty/0-78" TargetMode="External"/><Relationship Id="rId20" Type="http://schemas.openxmlformats.org/officeDocument/2006/relationships/hyperlink" Target="http://sadik9.3dn.ru/index/platnye_obrazovatelnye_uslugi/0-81" TargetMode="External"/><Relationship Id="rId29" Type="http://schemas.openxmlformats.org/officeDocument/2006/relationships/hyperlink" Target="http://sadik9.3dn.ru/index/poleznye_ssylki/0-1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adik9.3dn.ru/index/svedenija_ob_obrazovatelnoj_organizacii/0-60" TargetMode="External"/><Relationship Id="rId24" Type="http://schemas.openxmlformats.org/officeDocument/2006/relationships/hyperlink" Target="http://sadik9.3dn.ru/index/chetvertaja_gruppa/0-52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adik9.3dn.ru/index/obrazovanie/0-77" TargetMode="External"/><Relationship Id="rId23" Type="http://schemas.openxmlformats.org/officeDocument/2006/relationships/hyperlink" Target="http://sadik9.3dn.ru/index/pervaja_gruppa/0-42" TargetMode="External"/><Relationship Id="rId28" Type="http://schemas.openxmlformats.org/officeDocument/2006/relationships/hyperlink" Target="http://sadik9.3dn.ru/gb" TargetMode="External"/><Relationship Id="rId10" Type="http://schemas.openxmlformats.org/officeDocument/2006/relationships/hyperlink" Target="http://sadik9.3dn.ru/" TargetMode="External"/><Relationship Id="rId19" Type="http://schemas.openxmlformats.org/officeDocument/2006/relationships/hyperlink" Target="http://sadik9.3dn.ru/publ/finansovo_khozjajstvennaja_dejatelnost/plany_finansovo_khozjajstvennoj_dejatelnosti_nojabr_2013/10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1BF3F2316DF0219E48466E33DDD30612C1AF19CC7BF422F9D64D1EC96B04C1816067EE7E38CF10YEN1I" TargetMode="External"/><Relationship Id="rId14" Type="http://schemas.openxmlformats.org/officeDocument/2006/relationships/hyperlink" Target="http://sadik9.3dn.ru/index/dokumenty/0-76" TargetMode="External"/><Relationship Id="rId22" Type="http://schemas.openxmlformats.org/officeDocument/2006/relationships/hyperlink" Target="http://sadik9.3dn.ru/index/obrazovanie_detej_s_osobymi_obrazovatelnymi_potrebnostjami/0-84" TargetMode="External"/><Relationship Id="rId27" Type="http://schemas.openxmlformats.org/officeDocument/2006/relationships/hyperlink" Target="http://sadik9.3dn.ru/photo" TargetMode="External"/><Relationship Id="rId30" Type="http://schemas.openxmlformats.org/officeDocument/2006/relationships/hyperlink" Target="http://sadik9.3dn.ru/publ/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вишенка</dc:creator>
  <cp:lastModifiedBy>вишенка</cp:lastModifiedBy>
  <cp:revision>2</cp:revision>
  <cp:lastPrinted>2016-09-06T13:04:00Z</cp:lastPrinted>
  <dcterms:created xsi:type="dcterms:W3CDTF">2016-09-07T06:16:00Z</dcterms:created>
  <dcterms:modified xsi:type="dcterms:W3CDTF">2016-09-07T06:16:00Z</dcterms:modified>
</cp:coreProperties>
</file>