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6" w:rsidRPr="00B36BC6" w:rsidRDefault="00A31546" w:rsidP="00A3154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B36BC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Приложение </w:t>
      </w:r>
      <w:r w:rsidR="00F35782" w:rsidRPr="00B36BC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4</w:t>
      </w:r>
      <w:r w:rsidRPr="00B36BC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 xml:space="preserve"> </w:t>
      </w:r>
      <w:proofErr w:type="gramStart"/>
      <w:r w:rsidRPr="00B36BC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к</w:t>
      </w:r>
      <w:proofErr w:type="gramEnd"/>
    </w:p>
    <w:p w:rsidR="00A31546" w:rsidRPr="00B36BC6" w:rsidRDefault="00A31546" w:rsidP="00A3154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B36BC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Методическим рекомендациям для реализации образовательных программ дошкольного образования с применением</w:t>
      </w:r>
    </w:p>
    <w:p w:rsidR="00A31546" w:rsidRPr="00B36BC6" w:rsidRDefault="00A31546" w:rsidP="00A3154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</w:pPr>
      <w:r w:rsidRPr="00B36BC6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t>электронного обучения и дистанционных образовательных технологий</w:t>
      </w:r>
    </w:p>
    <w:p w:rsidR="00A31546" w:rsidRPr="002D1277" w:rsidRDefault="00A31546" w:rsidP="00A315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2D1277">
        <w:rPr>
          <w:rFonts w:ascii="Times New Roman" w:eastAsia="Times New Roman" w:hAnsi="Times New Roman" w:cs="Times New Roman"/>
          <w:b/>
          <w:noProof/>
          <w:color w:val="1C1E21"/>
          <w:sz w:val="36"/>
          <w:szCs w:val="36"/>
          <w:lang w:eastAsia="ru-RU"/>
        </w:rPr>
        <w:drawing>
          <wp:inline distT="0" distB="0" distL="0" distR="0">
            <wp:extent cx="572301" cy="574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5" cy="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C1E21"/>
          <w:sz w:val="36"/>
          <w:szCs w:val="36"/>
          <w:lang w:eastAsia="ru-RU"/>
        </w:rPr>
        <w:t xml:space="preserve">   </w:t>
      </w:r>
      <w:r w:rsidRPr="002D1277">
        <w:rPr>
          <w:rFonts w:ascii="Times New Roman" w:eastAsia="Times New Roman" w:hAnsi="Times New Roman" w:cs="Times New Roman"/>
          <w:b/>
          <w:color w:val="1C1E21"/>
          <w:sz w:val="32"/>
          <w:szCs w:val="32"/>
          <w:lang w:eastAsia="ru-RU"/>
        </w:rPr>
        <w:t xml:space="preserve">Инструкция для </w:t>
      </w:r>
      <w:r>
        <w:rPr>
          <w:rFonts w:ascii="Times New Roman" w:eastAsia="Times New Roman" w:hAnsi="Times New Roman" w:cs="Times New Roman"/>
          <w:b/>
          <w:color w:val="1C1E21"/>
          <w:sz w:val="32"/>
          <w:szCs w:val="32"/>
          <w:lang w:eastAsia="ru-RU"/>
        </w:rPr>
        <w:t>участия в конференции</w:t>
      </w:r>
      <w:r w:rsidRPr="002D1277">
        <w:rPr>
          <w:rFonts w:ascii="Times New Roman" w:eastAsia="Times New Roman" w:hAnsi="Times New Roman" w:cs="Times New Roman"/>
          <w:b/>
          <w:color w:val="1C1E21"/>
          <w:sz w:val="32"/>
          <w:szCs w:val="32"/>
          <w:lang w:eastAsia="ru-RU"/>
        </w:rPr>
        <w:t xml:space="preserve">  на технологической площадке сервиса ZOOM.US</w:t>
      </w:r>
      <w:r w:rsidRPr="002D1277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</w:t>
      </w:r>
    </w:p>
    <w:p w:rsidR="00A31546" w:rsidRDefault="00A31546" w:rsidP="00A3154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В</w:t>
      </w:r>
      <w:r w:rsidRPr="00E141EE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ам будет необходимо установить программу/приложение на свой компьютер, планшет или телефон в зависимости от того, что вы будете использовать. Приложения есть для всех операционных систем персональных компьютеров и для всех мобильных платформ. </w:t>
      </w:r>
    </w:p>
    <w:p w:rsidR="00A31546" w:rsidRDefault="00A31546" w:rsidP="00A31546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A31546" w:rsidRPr="002D1277" w:rsidRDefault="00A31546" w:rsidP="00A31546">
      <w:pPr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1. </w:t>
      </w:r>
      <w:r w:rsidRPr="002D1277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Скачивание</w:t>
      </w:r>
    </w:p>
    <w:p w:rsidR="00A31546" w:rsidRPr="00242FD6" w:rsidRDefault="00A31546" w:rsidP="00A3154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Скачать необходимое приложение со следующей страницы и установить его на свое устройство:</w:t>
      </w:r>
    </w:p>
    <w:p w:rsidR="00A31546" w:rsidRPr="00242FD6" w:rsidRDefault="00A31546" w:rsidP="00A315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Для пользователей </w:t>
      </w:r>
      <w:proofErr w:type="spellStart"/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Windows</w:t>
      </w:r>
      <w:proofErr w:type="spellEnd"/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: </w:t>
      </w:r>
      <w:hyperlink r:id="rId6" w:tgtFrame="_blank" w:history="1">
        <w:r w:rsidRPr="00242FD6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https://zoom.us/client/latest/ZoomInstaller.exe</w:t>
        </w:r>
      </w:hyperlink>
    </w:p>
    <w:p w:rsidR="00A31546" w:rsidRPr="00242FD6" w:rsidRDefault="00A31546" w:rsidP="00A315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Для устройств </w:t>
      </w:r>
      <w:proofErr w:type="spellStart"/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iOS</w:t>
      </w:r>
      <w:proofErr w:type="spellEnd"/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: </w:t>
      </w:r>
      <w:hyperlink r:id="rId7" w:tgtFrame="_blank" w:history="1">
        <w:r w:rsidRPr="00242FD6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https://itunes.apple.com/us/app/id546505307</w:t>
        </w:r>
      </w:hyperlink>
    </w:p>
    <w:p w:rsidR="00A31546" w:rsidRPr="00242FD6" w:rsidRDefault="00A31546" w:rsidP="00A315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Для устройств </w:t>
      </w:r>
      <w:proofErr w:type="spellStart"/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Android</w:t>
      </w:r>
      <w:proofErr w:type="spellEnd"/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: </w:t>
      </w:r>
      <w:hyperlink r:id="rId8" w:tgtFrame="_blank" w:history="1">
        <w:r w:rsidRPr="00242FD6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https://play.google.com/store/apps/details?id=us.zoom.videomeetings</w:t>
        </w:r>
      </w:hyperlink>
    </w:p>
    <w:p w:rsidR="00A31546" w:rsidRPr="00242FD6" w:rsidRDefault="00A31546" w:rsidP="00A315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242FD6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Для устройств под управлением других платформ ссылки для скачивания доступны на </w:t>
      </w:r>
      <w:hyperlink r:id="rId9" w:tgtFrame="_blank" w:history="1">
        <w:r w:rsidRPr="00242FD6">
          <w:rPr>
            <w:rFonts w:ascii="Times New Roman" w:eastAsia="Times New Roman" w:hAnsi="Times New Roman" w:cs="Times New Roman"/>
            <w:color w:val="385898"/>
            <w:sz w:val="26"/>
            <w:szCs w:val="26"/>
            <w:u w:val="single"/>
            <w:lang w:eastAsia="ru-RU"/>
          </w:rPr>
          <w:t>https://zoom.us/download</w:t>
        </w:r>
      </w:hyperlink>
    </w:p>
    <w:p w:rsidR="00A31546" w:rsidRDefault="00A31546" w:rsidP="00A31546">
      <w:pPr>
        <w:spacing w:after="0" w:line="240" w:lineRule="auto"/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</w:pPr>
    </w:p>
    <w:p w:rsidR="00A31546" w:rsidRPr="00747541" w:rsidRDefault="00A31546" w:rsidP="00A31546">
      <w:pPr>
        <w:spacing w:after="0" w:line="240" w:lineRule="auto"/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</w:pPr>
      <w:r w:rsidRPr="00747541"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2.Установка</w:t>
      </w:r>
    </w:p>
    <w:p w:rsidR="00A31546" w:rsidRDefault="00A31546" w:rsidP="00A31546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1.</w:t>
      </w:r>
      <w:r w:rsidRPr="00572C92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После загрузки на компьютере найдите загрузочный файл ZoomInstaller.exe (с иконкой – белая видеокамера на голубом фоне) в разделе “Загрузки” и запустите его для установки программы.</w:t>
      </w:r>
      <w:r w:rsidRPr="001938AD">
        <w:rPr>
          <w:noProof/>
          <w:lang w:eastAsia="ru-RU"/>
        </w:rPr>
        <w:t xml:space="preserve"> </w:t>
      </w:r>
    </w:p>
    <w:p w:rsidR="00A31546" w:rsidRPr="00572C92" w:rsidRDefault="00A31546" w:rsidP="00A3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61855" cy="2194304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4169" cy="219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1546" w:rsidRDefault="00A31546" w:rsidP="00A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2.</w:t>
      </w:r>
      <w:r w:rsidRPr="00572C92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В случае </w:t>
      </w:r>
      <w:r w:rsidR="00EF0EF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использования </w:t>
      </w:r>
      <w:r w:rsidRPr="00572C92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телефона после того, как вы нажали кнопку “Загрузить” программа загружается и появляется кнопка “Открыть” после окончания процесса</w:t>
      </w:r>
      <w:r w:rsidR="00EF0EF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загрузки</w:t>
      </w:r>
      <w:r w:rsidRPr="00572C92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  <w:r w:rsidRPr="007475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1546" w:rsidRPr="00747541" w:rsidRDefault="00A31546" w:rsidP="00A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lastRenderedPageBreak/>
        <w:drawing>
          <wp:inline distT="0" distB="0" distL="0" distR="0">
            <wp:extent cx="2105891" cy="2763982"/>
            <wp:effectExtent l="0" t="0" r="8890" b="0"/>
            <wp:docPr id="5" name="Рисунок 5" descr="C:\Users\LK\Downloads\WhatsApp Image 2020-04-05 at 09.38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wnloads\WhatsApp Image 2020-04-05 at 09.38.1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7248" cy="27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       </w:t>
      </w:r>
      <w:r w:rsidR="00FF59D4" w:rsidRPr="00FF59D4">
        <w:rPr>
          <w:noProof/>
          <w:lang w:eastAsia="ru-RU"/>
        </w:rPr>
      </w:r>
      <w:r w:rsidR="00FF59D4" w:rsidRPr="00FF59D4">
        <w:rPr>
          <w:noProof/>
          <w:lang w:eastAsia="ru-RU"/>
        </w:rPr>
        <w:pict>
          <v:rect id="AutoShape 3" o:spid="_x0000_s1027" alt="blob:https://web.whatsapp.com/81a38745-64a9-4d33-867f-55280286ad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kJ5Q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u2EkJ5QIAAAI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FF59D4" w:rsidRPr="00FF59D4">
        <w:rPr>
          <w:noProof/>
          <w:lang w:eastAsia="ru-RU"/>
        </w:rPr>
      </w:r>
      <w:r w:rsidR="00FF59D4">
        <w:rPr>
          <w:noProof/>
          <w:lang w:eastAsia="ru-RU"/>
        </w:rPr>
        <w:pict>
          <v:rect id="AutoShape 5" o:spid="_x0000_s1026" alt="blob:https://web.whatsapp.com/81a38745-64a9-4d33-867f-55280286ad3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O25g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6VztuYCAAAC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2097276" cy="2763615"/>
            <wp:effectExtent l="0" t="0" r="0" b="0"/>
            <wp:docPr id="6" name="Рисунок 6" descr="C:\Users\LK\Downloads\WhatsApp Image 2020-04-05 at 09.4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\Downloads\WhatsApp Image 2020-04-05 at 09.46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7220" cy="2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1546" w:rsidRPr="00572C92" w:rsidRDefault="00A31546" w:rsidP="00A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3.</w:t>
      </w:r>
      <w:r w:rsidRPr="00572C92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В обоих случаях после загрузки на рабочем столе появится значок программы “Белая камера в голубом круге”. Нажмите на этот значок.</w:t>
      </w:r>
    </w:p>
    <w:p w:rsidR="00A31546" w:rsidRPr="00572C92" w:rsidRDefault="00A31546" w:rsidP="00A31546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4.</w:t>
      </w:r>
      <w:r w:rsidRPr="00572C92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Появится окно, в котором будет предложено “Войти в систему”, “Регистрация”, “Войти в конференцию”. Вы выбираете “Регистрация” и вводите свое имя и адрес электронной почты.</w:t>
      </w:r>
    </w:p>
    <w:p w:rsidR="00A31546" w:rsidRDefault="00A31546" w:rsidP="00A31546">
      <w:pPr>
        <w:spacing w:after="0"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2500168</wp:posOffset>
            </wp:positionH>
            <wp:positionV relativeFrom="paragraph">
              <wp:posOffset>1928438</wp:posOffset>
            </wp:positionV>
            <wp:extent cx="3960604" cy="1669472"/>
            <wp:effectExtent l="0" t="0" r="190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0604" cy="1669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1C1E2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2631902</wp:posOffset>
            </wp:positionH>
            <wp:positionV relativeFrom="paragraph">
              <wp:posOffset>93056</wp:posOffset>
            </wp:positionV>
            <wp:extent cx="2348230" cy="1637030"/>
            <wp:effectExtent l="0" t="0" r="0" b="1270"/>
            <wp:wrapNone/>
            <wp:docPr id="8" name="Рисунок 8" descr="C:\Users\LK\Downloads\WhatsApp Image 2020-04-05 at 10.0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\Downloads\WhatsApp Image 2020-04-05 at 10.01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82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2015836" cy="3596629"/>
            <wp:effectExtent l="0" t="0" r="3810" b="4445"/>
            <wp:docPr id="13" name="Рисунок 13" descr="C:\Users\LK\Downloads\WhatsApp Image 2020-04-05 at 09.49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\Downloads\WhatsApp Image 2020-04-05 at 09.49.42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1"/>
                    <a:stretch/>
                  </pic:blipFill>
                  <pic:spPr bwMode="auto">
                    <a:xfrm>
                      <a:off x="0" y="0"/>
                      <a:ext cx="2015782" cy="35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1C1E21"/>
          <w:sz w:val="26"/>
          <w:szCs w:val="26"/>
          <w:lang w:eastAsia="ru-RU"/>
        </w:rPr>
        <w:t xml:space="preserve">             </w:t>
      </w:r>
    </w:p>
    <w:p w:rsidR="00A31546" w:rsidRDefault="00A31546" w:rsidP="00A31546">
      <w:pPr>
        <w:spacing w:after="0"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ru-RU"/>
        </w:rPr>
      </w:pPr>
    </w:p>
    <w:p w:rsidR="00A31546" w:rsidRPr="001D7464" w:rsidRDefault="00A31546" w:rsidP="00A31546">
      <w:pPr>
        <w:spacing w:after="0"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ru-RU"/>
        </w:rPr>
      </w:pPr>
    </w:p>
    <w:p w:rsidR="00A31546" w:rsidRPr="00DB4315" w:rsidRDefault="00A31546" w:rsidP="00A3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5.</w:t>
      </w:r>
      <w:r w:rsidRPr="00DB4315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После регистрации вам на электронную почту придет письмо от системы для подтверждения учетной записи. Перейдите в </w:t>
      </w:r>
      <w:r w:rsidR="00EF0EF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свой почтовый ящик и найдите письмо</w:t>
      </w:r>
      <w:r w:rsidRPr="00DB4315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A31546" w:rsidRPr="00DB4315" w:rsidRDefault="00A31546" w:rsidP="00A3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6473" cy="3060097"/>
            <wp:effectExtent l="0" t="0" r="698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0325" cy="306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1546" w:rsidRPr="00B3067F" w:rsidRDefault="00A31546" w:rsidP="00A315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6.</w:t>
      </w:r>
      <w:r w:rsidRPr="00B3067F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Как только вы подтвердите регистрацию, автоматически откроется окно активации учетной записи, где вы сможете установить свой пароль. Помните, что пароль должен содержать большие и маленькие буквы и цифры. Там есть подсказки. Если они красного цвета, то пароль нужно изменить, пока система не будет удовлетворена.</w:t>
      </w:r>
    </w:p>
    <w:p w:rsidR="00A31546" w:rsidRPr="001D7464" w:rsidRDefault="00A31546" w:rsidP="00A3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72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Pr="001D74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Можете закрыть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Pr="001D74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Авторизация прошла успешно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1546" w:rsidRPr="001D7464" w:rsidRDefault="00A31546" w:rsidP="00A3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74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вы можете нажать на иконку сервиса у вас на рабочем столе, ввести свой ад</w:t>
      </w:r>
      <w:r w:rsidR="00EF0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 электронной почты и пароль</w:t>
      </w:r>
      <w:proofErr w:type="gramStart"/>
      <w:r w:rsidR="00EF0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D74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начать работу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1546" w:rsidRDefault="00A31546" w:rsidP="00A3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74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Сервис дает возможность регистрироваться и через социальные сети без паролей. Выбор за вами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31546" w:rsidRDefault="00A31546" w:rsidP="00A31546">
      <w:pPr>
        <w:spacing w:after="0" w:line="240" w:lineRule="auto"/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</w:pPr>
    </w:p>
    <w:p w:rsidR="001D7464" w:rsidRDefault="00A31546" w:rsidP="00A31546">
      <w:pPr>
        <w:spacing w:after="0" w:line="240" w:lineRule="auto"/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3.</w:t>
      </w:r>
      <w:r w:rsidRPr="00A31546"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Подключение к конференции</w:t>
      </w:r>
      <w:r w:rsidR="0000294B" w:rsidRPr="00A31546"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.</w:t>
      </w:r>
    </w:p>
    <w:p w:rsidR="00455C27" w:rsidRPr="00A31546" w:rsidRDefault="00455C27" w:rsidP="00A31546">
      <w:pPr>
        <w:spacing w:after="0" w:line="240" w:lineRule="auto"/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</w:pPr>
    </w:p>
    <w:p w:rsidR="001D7464" w:rsidRPr="00455C27" w:rsidRDefault="001D7464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Найдите на рабочем столе ико</w:t>
      </w:r>
      <w:r w:rsidR="00EF0EF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нку сервиса (Белая видеокамера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в голубом круге) и нажмите ее. Вам откроется меню</w:t>
      </w:r>
    </w:p>
    <w:p w:rsidR="00EE2608" w:rsidRPr="00455C27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455C27" w:rsidRDefault="00455C2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6650182" cy="310341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800" cy="310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08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Есть несколько вариантов присоединения к конференции (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вебинару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 разговору и т.д.), которую организовал кто-то другой</w:t>
      </w:r>
      <w:r w:rsidR="009E3A87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455C27" w:rsidRPr="00455C27" w:rsidRDefault="00455C2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9E3A87" w:rsidRPr="00455C27" w:rsidRDefault="009E3A8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</w:pPr>
      <w:r w:rsidRPr="00455C27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lastRenderedPageBreak/>
        <w:t>Через список контактов</w:t>
      </w:r>
    </w:p>
    <w:p w:rsidR="009E3A87" w:rsidRPr="00455C27" w:rsidRDefault="009E3A8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1. Организатор конференции из системы 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Zoom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отправляет вам приглашение “дружить” на электронную почту, которую вы ему предоставляете.</w:t>
      </w:r>
    </w:p>
    <w:p w:rsidR="009E3A87" w:rsidRPr="00455C27" w:rsidRDefault="009E3A8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2. Если вы принимаете предложение, то вы оказываетесь в “Списке контактов” организатора (а о</w:t>
      </w:r>
      <w:proofErr w:type="gram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н(</w:t>
      </w:r>
      <w:proofErr w:type="gram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а) в вашем).</w:t>
      </w:r>
    </w:p>
    <w:p w:rsidR="009E3A87" w:rsidRPr="00455C27" w:rsidRDefault="009E3A8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3. Как только запланированная или только что созданная конференция начинается, организатор нажимает на ваше имя в списке и вам отправляется приглашение в реальном режиме времени.</w:t>
      </w:r>
    </w:p>
    <w:p w:rsidR="009E3A87" w:rsidRPr="00455C27" w:rsidRDefault="009E3A8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4. Если у вас программа ZOOM включена в этот момент, то где-то на экране компьютера или телефона приглашение появляется в виде всплывающего окна (или появляется сообщение в меню 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Zoom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).</w:t>
      </w:r>
    </w:p>
    <w:p w:rsidR="009E3A87" w:rsidRPr="00455C27" w:rsidRDefault="009E3A87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5. Вы нажимаете на </w:t>
      </w:r>
      <w:proofErr w:type="gram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приглашение</w:t>
      </w:r>
      <w:proofErr w:type="gram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и открывается окно конференции и вы уже в онлайн общении.</w:t>
      </w:r>
    </w:p>
    <w:p w:rsidR="009E3A87" w:rsidRPr="00455C27" w:rsidRDefault="009E3A87" w:rsidP="00455C2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3782291" cy="1946563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94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08" w:rsidRPr="00455C27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</w:pPr>
      <w:r w:rsidRPr="00455C27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>С помощью меню ZOOM</w:t>
      </w:r>
    </w:p>
    <w:p w:rsidR="00EE2608" w:rsidRPr="00455C27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1. Организатор</w:t>
      </w:r>
      <w:r w:rsidR="00C52A49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,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присылает уч</w:t>
      </w:r>
      <w:r w:rsid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аст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никам  номер запланированной конференции</w:t>
      </w:r>
      <w:r w:rsidR="009E3A87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EE2608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2. Уч</w:t>
      </w:r>
      <w:r w:rsid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аст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ник открывает меню 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Zoom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и нажимает на кнопку “Войти” (иконка с плюсиком в центре на любом гаджете)</w:t>
      </w:r>
      <w:r w:rsidR="009E3A87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455C27" w:rsidRPr="00455C27" w:rsidRDefault="00455C27" w:rsidP="00455C2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1697182" cy="23483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3)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7419" cy="2348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4B7D" w:rsidRDefault="00AE4B7D" w:rsidP="00AE4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3.</w:t>
      </w:r>
      <w:r w:rsidR="00EE2608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Перед</w:t>
      </w:r>
      <w:r w:rsidR="00C52A49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уч</w:t>
      </w:r>
      <w:r w:rsidR="00455C27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аст</w:t>
      </w:r>
      <w:r w:rsidR="00C52A49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ником</w:t>
      </w:r>
      <w:r w:rsidR="00EE2608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открывается панель, куда </w:t>
      </w:r>
      <w:r w:rsidR="00455C27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он</w:t>
      </w:r>
      <w:r w:rsidR="00EE2608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вводит 10-значный код конференции и свое имя, которое будет высвечиваться в разделе “Участники”</w:t>
      </w:r>
      <w:r w:rsidR="009E3A87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AE4B7D" w:rsidRPr="00AE4B7D" w:rsidRDefault="00AE4B7D" w:rsidP="00AE4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AE4B7D" w:rsidRDefault="00455C27" w:rsidP="00AE4B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noProof/>
          <w:lang w:eastAsia="ru-RU"/>
        </w:rPr>
        <w:drawing>
          <wp:inline distT="0" distB="0" distL="0" distR="0">
            <wp:extent cx="2521527" cy="162098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3)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1879" cy="162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2608" w:rsidRPr="00455C27" w:rsidRDefault="00C52A49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lastRenderedPageBreak/>
        <w:t>4.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Нажимает “Войти” и он уже в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онлайн–конференции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EE2608" w:rsidRPr="00455C27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AE4B7D" w:rsidRDefault="00EE2608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</w:pPr>
      <w:r w:rsidRPr="00AE4B7D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ru-RU"/>
        </w:rPr>
        <w:t>С помощью мессенджера</w:t>
      </w:r>
    </w:p>
    <w:p w:rsidR="00EE2608" w:rsidRDefault="00EE2608" w:rsidP="00F83D79">
      <w:pPr>
        <w:pStyle w:val="a5"/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 организатора есть возможность отправить уч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аст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никам приглашение с помощью любого 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мессенджера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(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Viber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val="en-US" w:eastAsia="ru-RU"/>
        </w:rPr>
        <w:t>W</w:t>
      </w:r>
      <w:proofErr w:type="spellStart"/>
      <w:r w:rsidR="00AE4B7D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hatsapp</w:t>
      </w:r>
      <w:proofErr w:type="spellEnd"/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, </w:t>
      </w:r>
      <w:proofErr w:type="spellStart"/>
      <w:proofErr w:type="gramStart"/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Т</w:t>
      </w:r>
      <w:proofErr w:type="gramEnd"/>
      <w:r w:rsidR="00AE4B7D" w:rsidRP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elegram</w:t>
      </w:r>
      <w:proofErr w:type="spellEnd"/>
      <w:r w:rsidR="00F83D79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, </w:t>
      </w:r>
      <w:proofErr w:type="spellStart"/>
      <w:r w:rsidR="00F83D79">
        <w:rPr>
          <w:rFonts w:ascii="Times New Roman" w:eastAsia="Times New Roman" w:hAnsi="Times New Roman" w:cs="Times New Roman"/>
          <w:color w:val="1C1E21"/>
          <w:sz w:val="26"/>
          <w:szCs w:val="26"/>
          <w:lang w:val="en-US" w:eastAsia="ru-RU"/>
        </w:rPr>
        <w:t>sms</w:t>
      </w:r>
      <w:proofErr w:type="spellEnd"/>
      <w:r w:rsidR="00F83D79" w:rsidRPr="00F83D79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-</w:t>
      </w:r>
      <w:r w:rsidR="00F83D79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сообщения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).</w:t>
      </w:r>
    </w:p>
    <w:p w:rsidR="00F83D79" w:rsidRPr="00F83D79" w:rsidRDefault="00F83D79" w:rsidP="00F83D79">
      <w:pPr>
        <w:pStyle w:val="a5"/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F83D79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Приглашение в уже открытую конференцию по </w:t>
      </w:r>
      <w:proofErr w:type="spellStart"/>
      <w:r w:rsidRPr="00F83D79">
        <w:rPr>
          <w:rFonts w:ascii="Times New Roman" w:eastAsia="Times New Roman" w:hAnsi="Times New Roman" w:cs="Times New Roman"/>
          <w:color w:val="1C1E21"/>
          <w:sz w:val="26"/>
          <w:szCs w:val="26"/>
          <w:lang w:val="en-US" w:eastAsia="ru-RU"/>
        </w:rPr>
        <w:t>sms</w:t>
      </w:r>
      <w:proofErr w:type="spellEnd"/>
      <w:r w:rsidRPr="00F83D79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выглядит так:</w:t>
      </w:r>
    </w:p>
    <w:p w:rsidR="00F83D79" w:rsidRPr="00F83D79" w:rsidRDefault="00F83D79" w:rsidP="00F83D79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2119746" cy="1607127"/>
            <wp:effectExtent l="0" t="0" r="0" b="0"/>
            <wp:docPr id="26" name="Рисунок 26" descr="C:\Users\LK\Downloads\WhatsApp Image 2020-04-05 at 13.2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wnloads\WhatsApp Image 2020-04-05 at 13.23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9691" cy="16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2608" w:rsidRPr="00455C27" w:rsidRDefault="00F83D79" w:rsidP="00F83D79">
      <w:pPr>
        <w:pStyle w:val="a5"/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Если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организатор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только 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запланировал 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конференцию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, 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он 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отправляет сообщение </w:t>
      </w:r>
      <w:r w:rsidR="00AE4B7D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участникам</w:t>
      </w:r>
      <w:r w:rsidR="00C52A49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. Система присылает 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полную инструкцию со ссылками для входа, нажав на которые вы можете оказаться в указанное время онлайн на конференции</w:t>
      </w:r>
      <w:r w:rsidR="005057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Описание</w:t>
      </w:r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ХХ</w:t>
      </w:r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приглашает вас на запланированную конференцию: </w:t>
      </w:r>
      <w:proofErr w:type="spellStart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Zoom</w:t>
      </w:r>
      <w:proofErr w:type="spellEnd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:rsid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Тема: Конференция </w:t>
      </w:r>
      <w:proofErr w:type="spellStart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Zoom</w:t>
      </w:r>
      <w:proofErr w:type="spellEnd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Время: 5 </w:t>
      </w:r>
      <w:proofErr w:type="spellStart"/>
      <w:proofErr w:type="gramStart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апр</w:t>
      </w:r>
      <w:proofErr w:type="spellEnd"/>
      <w:proofErr w:type="gramEnd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2020 02:00 PM Москва</w:t>
      </w:r>
    </w:p>
    <w:p w:rsid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Подключиться к конференции </w:t>
      </w:r>
      <w:proofErr w:type="spellStart"/>
      <w:r w:rsidRPr="0024555D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Zoom</w:t>
      </w:r>
      <w:proofErr w:type="spellEnd"/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24555D" w:rsidRPr="0024555D" w:rsidRDefault="0024555D" w:rsidP="0024555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https://us04web.zoom.us/j/737195883?pwd=dUN2OVNnSjVjckM3YkFHUFBKWnpGUT09</w:t>
      </w:r>
    </w:p>
    <w:p w:rsid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Идентификатор конференции: 737 195 883</w:t>
      </w:r>
    </w:p>
    <w:p w:rsid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24555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Пароль: 023986</w:t>
      </w:r>
    </w:p>
    <w:p w:rsidR="0024555D" w:rsidRPr="0024555D" w:rsidRDefault="0024555D" w:rsidP="00245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24555D" w:rsidRDefault="0024555D" w:rsidP="0024555D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В приглашении содержится вся необходимая информация для подключения: ссылка, идентификатор конференции и пароль.</w:t>
      </w:r>
    </w:p>
    <w:p w:rsidR="00EE2608" w:rsidRPr="00455C27" w:rsidRDefault="00EE2608" w:rsidP="0024555D">
      <w:pPr>
        <w:pStyle w:val="a5"/>
        <w:numPr>
          <w:ilvl w:val="1"/>
          <w:numId w:val="10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Приглашение может состоять только из ссылки без длинного текста</w:t>
      </w:r>
      <w:r w:rsidR="005057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</w:p>
    <w:p w:rsidR="0024555D" w:rsidRDefault="0024555D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Default="0024555D" w:rsidP="00455C27">
      <w:pPr>
        <w:pStyle w:val="a5"/>
        <w:spacing w:after="0" w:line="240" w:lineRule="auto"/>
        <w:ind w:left="0"/>
        <w:jc w:val="both"/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4.</w:t>
      </w:r>
      <w:r w:rsidR="00EE2608" w:rsidRPr="0024555D"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 xml:space="preserve">Участие в конференции (разговоре, </w:t>
      </w:r>
      <w:proofErr w:type="spellStart"/>
      <w:r w:rsidR="00EE2608" w:rsidRPr="0024555D"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вебинаре</w:t>
      </w:r>
      <w:proofErr w:type="spellEnd"/>
      <w:r w:rsidR="00EE2608" w:rsidRPr="0024555D">
        <w:rPr>
          <w:rFonts w:ascii="Georgia" w:eastAsia="Times New Roman" w:hAnsi="Georgia" w:cs="Times New Roman"/>
          <w:b/>
          <w:color w:val="1D2129"/>
          <w:sz w:val="28"/>
          <w:szCs w:val="28"/>
          <w:lang w:eastAsia="ru-RU"/>
        </w:rPr>
        <w:t>)</w:t>
      </w:r>
    </w:p>
    <w:p w:rsidR="0024555D" w:rsidRPr="00455C27" w:rsidRDefault="0024555D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455C27" w:rsidRDefault="0024555D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После входа в конференцию открывается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рабочая панель сервиса ZOOM</w:t>
      </w:r>
      <w:r w:rsidR="00E27D41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.</w:t>
      </w:r>
      <w:r w:rsidR="00E27D41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>Вы увиди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те всех, кто на данный момент находится на </w:t>
      </w:r>
      <w:r w:rsidR="00E27D41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конференции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и внизу экрана панель управления</w:t>
      </w:r>
      <w:r w:rsidR="00E27D41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Управляющие кнопки панели:</w:t>
      </w:r>
    </w:p>
    <w:p w:rsidR="00EE2608" w:rsidRPr="00455C27" w:rsidRDefault="00E27D41" w:rsidP="00455C2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6645910" cy="1540510"/>
            <wp:effectExtent l="0" t="0" r="254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3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1 – </w:t>
      </w:r>
      <w:r w:rsidRPr="00864A21">
        <w:rPr>
          <w:rFonts w:ascii="Times New Roman" w:eastAsia="Times New Roman" w:hAnsi="Times New Roman" w:cs="Times New Roman"/>
          <w:b/>
          <w:i/>
          <w:color w:val="1C1E21"/>
          <w:sz w:val="26"/>
          <w:szCs w:val="26"/>
          <w:lang w:eastAsia="ru-RU"/>
        </w:rPr>
        <w:t>“Выключить звук”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>С помощью этой кнопки вы можете включать и выключать свой микрофон.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 xml:space="preserve">Установите ПРАВИЛО, если кто-то говорит в эфире, остальные участники ВЫКЛЮЧАЮТ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lastRenderedPageBreak/>
        <w:t xml:space="preserve">МИКРОФОН. Это связано с тем, что даже если вы молчите, то 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кликанье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мышкой, любые шумы в вашем помещении и т.д. слышны всем участникам. Чем больше участников, тем больше может быть фоновый шум. </w:t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Рядом с этой кнопкой находится галочка, направленная вверх. При ее нажатии выпадает меню, где вы можете настроить ваш микрофон</w:t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2 – </w:t>
      </w:r>
      <w:r w:rsidRPr="00864A21">
        <w:rPr>
          <w:rFonts w:ascii="Times New Roman" w:eastAsia="Times New Roman" w:hAnsi="Times New Roman" w:cs="Times New Roman"/>
          <w:b/>
          <w:i/>
          <w:color w:val="1C1E21"/>
          <w:sz w:val="26"/>
          <w:szCs w:val="26"/>
          <w:lang w:eastAsia="ru-RU"/>
        </w:rPr>
        <w:t>“Остановить видео”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</w:r>
      <w:r w:rsidR="00864A21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С помощью этой кнопки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можно включать и выключать свою камеру. 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</w:r>
      <w:r w:rsidR="00E55E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Организатор может выключить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камеру</w:t>
      </w:r>
      <w:r w:rsidR="00E55E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участника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 но не может ее включит</w:t>
      </w:r>
      <w:r w:rsidR="00E55E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ь. Когда он решит подключить 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участника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в</w:t>
      </w:r>
      <w:r w:rsidR="00E55E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новь к разговору, и включит его камеру, 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участнику</w:t>
      </w:r>
      <w:r w:rsidR="00E55E84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придет запрос для разрешения.</w:t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864A21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3 – </w:t>
      </w:r>
      <w:r w:rsidRPr="00864A21">
        <w:rPr>
          <w:rFonts w:ascii="Times New Roman" w:eastAsia="Times New Roman" w:hAnsi="Times New Roman" w:cs="Times New Roman"/>
          <w:b/>
          <w:i/>
          <w:color w:val="1C1E21"/>
          <w:sz w:val="26"/>
          <w:szCs w:val="26"/>
          <w:lang w:eastAsia="ru-RU"/>
        </w:rPr>
        <w:t>“Демонстрация экрана”</w:t>
      </w:r>
    </w:p>
    <w:p w:rsidR="00EE2608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Эту функцию можно будет использовать либо если вы сами организовали конференцию, либо с разрешения организатора. Она позволяет переключиться и показать всем участникам экран своего компьютера или гаджета (презентацию, документ и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т.д.). Это и есть ОНЛАЙН-ДОСКА. 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Как только включается экран</w:t>
      </w:r>
      <w:r w:rsidR="00EF72A5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появляется дополнительное меню, которое позволит вам рисовать, ставить стрелочки, двигать мышкой и т.д. </w:t>
      </w:r>
    </w:p>
    <w:p w:rsidR="00864A21" w:rsidRPr="00455C27" w:rsidRDefault="00864A21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4 – “Чат”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 xml:space="preserve">Эта кнопка позволяет открыть окно чата и писать там во время сеанса. Функция похожа на </w:t>
      </w:r>
      <w:proofErr w:type="gram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аналогичную</w:t>
      </w:r>
      <w:proofErr w:type="gram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в </w:t>
      </w:r>
      <w:proofErr w:type="spell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вебинарных</w:t>
      </w:r>
      <w:proofErr w:type="spell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комнатах. </w:t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5 – “Завершить конференцию”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>С помощью этой кнопки  можно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покинуть конференцию (разговор, обучение, совещание). </w:t>
      </w:r>
    </w:p>
    <w:p w:rsidR="00864A21" w:rsidRDefault="00864A21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EE2608" w:rsidRPr="00455C27" w:rsidRDefault="00864A21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864A21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П</w:t>
      </w:r>
      <w:r w:rsidR="00EE2608" w:rsidRPr="00864A21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одключени</w:t>
      </w:r>
      <w:r w:rsidRPr="00864A21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е</w:t>
      </w:r>
      <w:r w:rsidR="00EE2608" w:rsidRPr="00864A21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и отключени</w:t>
      </w:r>
      <w:r w:rsidRPr="00864A21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>е</w:t>
      </w:r>
      <w:r w:rsidR="00EE2608" w:rsidRPr="00864A21">
        <w:rPr>
          <w:rFonts w:ascii="Times New Roman" w:eastAsia="Times New Roman" w:hAnsi="Times New Roman" w:cs="Times New Roman"/>
          <w:b/>
          <w:color w:val="1C1E21"/>
          <w:sz w:val="26"/>
          <w:szCs w:val="26"/>
          <w:lang w:eastAsia="ru-RU"/>
        </w:rPr>
        <w:t xml:space="preserve"> участников</w:t>
      </w:r>
      <w:proofErr w:type="gramStart"/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>Б</w:t>
      </w:r>
      <w:proofErr w:type="gramEnd"/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ывает, что участников больше, чем окон может вместить рабочая зона. Поэтому в рабочей зоне можно видеть только тех, кто сейчас принимает активное участие в разговоре. Остальные нахо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дятся “в тени”. То есть они </w:t>
      </w:r>
      <w:r w:rsidR="00EE2608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присутствуют, все видят, могут задать вопрос в чате, но не голосом с экрана. Если организатору нужно добавить новых участников в активную дискуссию, то он отключает (или просит отключиться) участников, которые уже высказались, и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подключает новых. </w:t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p w:rsidR="00D638FD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Для того</w:t>
      </w:r>
      <w:proofErr w:type="gram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</w:t>
      </w:r>
      <w:proofErr w:type="gram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чт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обы обратить на себя внимание уч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аст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ник может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 </w:t>
      </w:r>
      <w:r w:rsidRPr="00864A21">
        <w:rPr>
          <w:rFonts w:ascii="Times New Roman" w:eastAsia="Times New Roman" w:hAnsi="Times New Roman" w:cs="Times New Roman"/>
          <w:b/>
          <w:i/>
          <w:color w:val="1C1E21"/>
          <w:sz w:val="26"/>
          <w:szCs w:val="26"/>
          <w:lang w:eastAsia="ru-RU"/>
        </w:rPr>
        <w:t>“Поднять руку”</w:t>
      </w:r>
      <w:r w:rsidR="00D638FD" w:rsidRPr="00864A21">
        <w:rPr>
          <w:rFonts w:ascii="Times New Roman" w:eastAsia="Times New Roman" w:hAnsi="Times New Roman" w:cs="Times New Roman"/>
          <w:b/>
          <w:i/>
          <w:color w:val="1C1E21"/>
          <w:sz w:val="26"/>
          <w:szCs w:val="26"/>
          <w:lang w:eastAsia="ru-RU"/>
        </w:rPr>
        <w:t>.</w:t>
      </w:r>
    </w:p>
    <w:p w:rsidR="00D60406" w:rsidRPr="00455C27" w:rsidRDefault="00D60406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noProof/>
          <w:color w:val="1C1E21"/>
          <w:sz w:val="26"/>
          <w:szCs w:val="26"/>
          <w:lang w:eastAsia="ru-RU"/>
        </w:rPr>
        <w:drawing>
          <wp:inline distT="0" distB="0" distL="0" distR="0">
            <wp:extent cx="6645409" cy="1198418"/>
            <wp:effectExtent l="0" t="0" r="317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1198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4A21" w:rsidRDefault="00D638FD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Для того</w:t>
      </w:r>
      <w:proofErr w:type="gramStart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</w:t>
      </w:r>
      <w:proofErr w:type="gramEnd"/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чтобы “Поднять руку” и обратить на себя внимание уч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аст</w:t>
      </w:r>
      <w:r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нику н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еобходимо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864A21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выполнить следующие действия:</w:t>
      </w:r>
    </w:p>
    <w:p w:rsidR="00EE2608" w:rsidRPr="00455C27" w:rsidRDefault="00EF72A5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– Включить “Чат”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 помощью специальной кнопки(4)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. 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С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права сбоку появится поле с чатом.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 xml:space="preserve">– В самом низу 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располагаются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две кнопки “Выключить мой звук” и “Поднять руку”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>– Если нужно выключить  звук, чтобы не мешать остальным, сделать это можно здесь.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 xml:space="preserve">– Если 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участник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хочет обратить на себя внимание, 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то он 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нажимает на </w:t>
      </w:r>
      <w:r w:rsidR="00E52D1B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кнопку 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“Поднять руку”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br/>
        <w:t>– Как только он это сделает</w:t>
      </w: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у организатора на панели “Участники” напротив его имени и аватарки</w:t>
      </w:r>
      <w:r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>,</w:t>
      </w:r>
      <w:r w:rsidR="00D638FD" w:rsidRPr="00455C27"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  <w:t xml:space="preserve"> появится ладошка. </w:t>
      </w:r>
    </w:p>
    <w:p w:rsidR="00EE2608" w:rsidRPr="00455C27" w:rsidRDefault="00EE2608" w:rsidP="00864A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eastAsia="ru-RU"/>
        </w:rPr>
      </w:pPr>
    </w:p>
    <w:sectPr w:rsidR="00EE2608" w:rsidRPr="00455C27" w:rsidSect="00A31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370"/>
    <w:multiLevelType w:val="multilevel"/>
    <w:tmpl w:val="187A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32A03"/>
    <w:multiLevelType w:val="hybridMultilevel"/>
    <w:tmpl w:val="BDDA0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5F0F"/>
    <w:multiLevelType w:val="multilevel"/>
    <w:tmpl w:val="308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25D3"/>
    <w:multiLevelType w:val="multilevel"/>
    <w:tmpl w:val="EF2AD6E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4F60906"/>
    <w:multiLevelType w:val="multilevel"/>
    <w:tmpl w:val="AF1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F7B1C"/>
    <w:multiLevelType w:val="multilevel"/>
    <w:tmpl w:val="95D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1437F"/>
    <w:multiLevelType w:val="multilevel"/>
    <w:tmpl w:val="404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F70B8"/>
    <w:multiLevelType w:val="multilevel"/>
    <w:tmpl w:val="2E6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2398E"/>
    <w:multiLevelType w:val="multilevel"/>
    <w:tmpl w:val="555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76A17"/>
    <w:multiLevelType w:val="multilevel"/>
    <w:tmpl w:val="95D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1EE"/>
    <w:rsid w:val="0000294B"/>
    <w:rsid w:val="00007D75"/>
    <w:rsid w:val="0008114C"/>
    <w:rsid w:val="000947FB"/>
    <w:rsid w:val="000A7ABD"/>
    <w:rsid w:val="001D7464"/>
    <w:rsid w:val="001E11F2"/>
    <w:rsid w:val="00242FD6"/>
    <w:rsid w:val="0024555D"/>
    <w:rsid w:val="00272328"/>
    <w:rsid w:val="002A6B5F"/>
    <w:rsid w:val="00455C27"/>
    <w:rsid w:val="00505784"/>
    <w:rsid w:val="00557E72"/>
    <w:rsid w:val="0057036A"/>
    <w:rsid w:val="00572C92"/>
    <w:rsid w:val="00864A21"/>
    <w:rsid w:val="00952EE3"/>
    <w:rsid w:val="009E3A87"/>
    <w:rsid w:val="00A31546"/>
    <w:rsid w:val="00AE4B7D"/>
    <w:rsid w:val="00B36BC6"/>
    <w:rsid w:val="00B852BA"/>
    <w:rsid w:val="00C52A49"/>
    <w:rsid w:val="00D21251"/>
    <w:rsid w:val="00D60406"/>
    <w:rsid w:val="00D638FD"/>
    <w:rsid w:val="00E141EE"/>
    <w:rsid w:val="00E27D41"/>
    <w:rsid w:val="00E52D1B"/>
    <w:rsid w:val="00E55722"/>
    <w:rsid w:val="00E55E84"/>
    <w:rsid w:val="00E65122"/>
    <w:rsid w:val="00EA4AA0"/>
    <w:rsid w:val="00EE2608"/>
    <w:rsid w:val="00EF0EF1"/>
    <w:rsid w:val="00EF72A5"/>
    <w:rsid w:val="00F35782"/>
    <w:rsid w:val="00F83D79"/>
    <w:rsid w:val="00FD0264"/>
    <w:rsid w:val="00FD0F53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08"/>
    <w:pPr>
      <w:ind w:left="720"/>
      <w:contextualSpacing/>
    </w:pPr>
  </w:style>
  <w:style w:type="character" w:styleId="a6">
    <w:name w:val="Strong"/>
    <w:basedOn w:val="a0"/>
    <w:uiPriority w:val="22"/>
    <w:qFormat/>
    <w:rsid w:val="00D63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08"/>
    <w:pPr>
      <w:ind w:left="720"/>
      <w:contextualSpacing/>
    </w:pPr>
  </w:style>
  <w:style w:type="character" w:styleId="a6">
    <w:name w:val="Strong"/>
    <w:basedOn w:val="a0"/>
    <w:uiPriority w:val="22"/>
    <w:qFormat/>
    <w:rsid w:val="00D63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9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32">
          <w:blockQuote w:val="1"/>
          <w:marLeft w:val="0"/>
          <w:marRight w:val="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2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2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56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67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28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2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398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9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4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405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7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620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4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1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75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1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8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23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88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31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31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35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3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5571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6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9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5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896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8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2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9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5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8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48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9592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9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1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31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ay.google.com%2Fstore%2Fapps%2Fdetails%3Fid%3Dus.zoom.videomeetings%26fbclid%3DIwAR0W68QoVi_rWdhqXFAz_6iZsud3eLwCf3STzQAiR1AMm14iArCJWEinwDI&amp;h=AT2PD4DW6EJIiJNwL3tQWwg9YpcrA9AP_8M6U1DVY3c8eITgeJZbpgjAiDVy9oucc_GfTOMoZo1If_ErkaD471_oFwrxt0tRKCCjEZHUZZTMYHB7wlODLLGOCjdd6_GkV-7kG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l.facebook.com/l.php?u=https%3A%2F%2Fitunes.apple.com%2Fus%2Fapp%2Fid546505307%3Ffbclid%3DIwAR0ssKmBrvdiVuXiJPwVLGO23LoYKjqyV17fH4kvRj4kKiVZ7hr2lQCe7u4&amp;h=AT0I5xWMOajUSt0EAWnRhGTk4BbaoYmumQ0x8bZdCVnkx_sveXg30ll_ifcsaxhyHXIUlgvAfRbyIxOmqTkvE_iE8ghHysIz-iDm-7BlUXTXwT-QVGPnu0tbXZBZqfO0z81tK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zoom.us%2Fclient%2Flatest%2FZoomInstaller.exe%3Ffbclid%3DIwAR2hYHgZxTXlL0oBckmapoAcD8LOYU7t1kJ9H166QFA2-tVlQ78wNqSb4N8&amp;h=AT3FceA3g3Z_kbWli-xsr3XtKEdLK-pCI22ELeo7YBJInscZaOcBa4qP9MAK7rX4ofFpB38-8cj12h82EZeVxh1gZWvXmYmjq_qbLrh0KTA6QiawHOR__haQC2Wxi3P9Cp5WJw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zoom.us%2Fdownload%3Ffbclid%3DIwAR3IxYUzR7gYogUBXblrFHB7T263-a-Bf2ahUQdNickVrD36slMnwXZQ1oY&amp;h=AT2MTFCcwliyth6lA36b4KUA5TK2GUvK0f4cCQharaBOr4nT2TAjj5K7h9gp7keBiCJEEvFVvzwNU4qvrIyCzcsMIcdK3-QRIhHyBktV0-wMFV_zCtbQM_IrmWxZNgtnnu5ThQ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Черкашина</cp:lastModifiedBy>
  <cp:revision>7</cp:revision>
  <dcterms:created xsi:type="dcterms:W3CDTF">2020-04-05T09:44:00Z</dcterms:created>
  <dcterms:modified xsi:type="dcterms:W3CDTF">2020-04-05T12:54:00Z</dcterms:modified>
</cp:coreProperties>
</file>